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97F68" w14:textId="33E03CB8" w:rsidR="00A05BD2" w:rsidRPr="00BC7569" w:rsidRDefault="00A05BD2" w:rsidP="00A05B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bookmarkStart w:id="0" w:name="_Hlk9947203"/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</w:t>
      </w:r>
      <w:r w:rsidRPr="00BC7569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resent &amp; Apologies</w:t>
      </w:r>
    </w:p>
    <w:p w14:paraId="72E99936" w14:textId="77777777" w:rsidR="00A05BD2" w:rsidRPr="00563ADD" w:rsidRDefault="00A05BD2" w:rsidP="00A05BD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14:paraId="21BADB18" w14:textId="69D92C17" w:rsidR="00A05BD2" w:rsidRDefault="00A05BD2" w:rsidP="00A05B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Minutes of previous meeting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(March 2020)</w:t>
      </w:r>
    </w:p>
    <w:p w14:paraId="4B7D4E30" w14:textId="77777777" w:rsidR="00A05BD2" w:rsidRDefault="00A05BD2" w:rsidP="00A05BD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14:paraId="160A5FFA" w14:textId="4CC2D7AF" w:rsidR="00A05BD2" w:rsidRPr="00A05BD2" w:rsidRDefault="00A05BD2" w:rsidP="00A05B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Coronavirus Procedure</w:t>
      </w:r>
    </w:p>
    <w:p w14:paraId="684D753D" w14:textId="77777777" w:rsidR="00A05BD2" w:rsidRPr="00563ADD" w:rsidRDefault="00A05BD2" w:rsidP="00A05BD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14:paraId="7E97A249" w14:textId="77777777" w:rsidR="00A05BD2" w:rsidRPr="00563ADD" w:rsidRDefault="00A05BD2" w:rsidP="00A05B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Matters arising</w:t>
      </w:r>
    </w:p>
    <w:p w14:paraId="1A39D7C3" w14:textId="77777777" w:rsidR="00A05BD2" w:rsidRPr="00431AE8" w:rsidRDefault="00A05BD2" w:rsidP="00A05BD2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r w:rsidRPr="00431AE8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>Martletwy History Board</w:t>
      </w:r>
    </w:p>
    <w:p w14:paraId="38171674" w14:textId="77777777" w:rsidR="00A05BD2" w:rsidRPr="00431AE8" w:rsidRDefault="00A05BD2" w:rsidP="00A05BD2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r w:rsidRPr="00431AE8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>75</w:t>
      </w:r>
      <w:r w:rsidRPr="00431AE8">
        <w:rPr>
          <w:rFonts w:ascii="Times New Roman" w:eastAsia="SimSun" w:hAnsi="Times New Roman" w:cs="Arial"/>
          <w:kern w:val="1"/>
          <w:sz w:val="20"/>
          <w:szCs w:val="20"/>
          <w:vertAlign w:val="superscript"/>
          <w:lang w:val="en-US" w:eastAsia="hi-IN" w:bidi="hi-IN"/>
        </w:rPr>
        <w:t>th</w:t>
      </w:r>
      <w:r w:rsidRPr="00431AE8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 xml:space="preserve"> Anniversary VE Day Celebrations</w:t>
      </w:r>
    </w:p>
    <w:p w14:paraId="68C525F9" w14:textId="77777777" w:rsidR="00A05BD2" w:rsidRPr="00431AE8" w:rsidRDefault="00A05BD2" w:rsidP="00A05BD2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r w:rsidRPr="00431AE8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>Defibrillator Re-registration</w:t>
      </w:r>
    </w:p>
    <w:p w14:paraId="6E4EA662" w14:textId="77777777" w:rsidR="00A05BD2" w:rsidRPr="00431AE8" w:rsidRDefault="00A05BD2" w:rsidP="00A05BD2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r w:rsidRPr="00431AE8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>Street Clean Boards</w:t>
      </w:r>
    </w:p>
    <w:p w14:paraId="5A51F124" w14:textId="77777777" w:rsidR="00A05BD2" w:rsidRPr="00431AE8" w:rsidRDefault="00A05BD2" w:rsidP="00A05BD2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r w:rsidRPr="00431AE8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>Woodland Trust</w:t>
      </w:r>
    </w:p>
    <w:p w14:paraId="149CCF84" w14:textId="77777777" w:rsidR="00A05BD2" w:rsidRPr="00563ADD" w:rsidRDefault="00A05BD2" w:rsidP="00A05BD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14:paraId="5ED1C1D5" w14:textId="77777777" w:rsidR="00A05BD2" w:rsidRPr="00563ADD" w:rsidRDefault="00A05BD2" w:rsidP="00A05B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Planning</w:t>
      </w:r>
    </w:p>
    <w:p w14:paraId="30060224" w14:textId="0922BC15" w:rsidR="00A05BD2" w:rsidRPr="00C1104A" w:rsidRDefault="00A05BD2" w:rsidP="009012F6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AB18F2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Applications Received</w:t>
      </w:r>
      <w:r w:rsidRPr="00AB18F2"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>:</w:t>
      </w: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 </w:t>
      </w:r>
      <w:r w:rsidR="009012F6">
        <w:t>19/1341/PA, Ty Cornel, Lane to Martletwy House, SA67 8AR</w:t>
      </w:r>
      <w:r w:rsidR="009012F6">
        <w:t xml:space="preserve">; </w:t>
      </w:r>
      <w:r w:rsidR="009012F6" w:rsidRPr="009012F6">
        <w:t>NP/20/0187/S73</w:t>
      </w:r>
      <w:r w:rsidR="009012F6">
        <w:t xml:space="preserve">, </w:t>
      </w:r>
      <w:r w:rsidR="009012F6" w:rsidRPr="009012F6">
        <w:t>Lawrenny Ferry, Chalet 4, C3086 Lawrenny Quay,</w:t>
      </w:r>
      <w:r w:rsidR="009012F6">
        <w:t xml:space="preserve"> SA68 0PR; </w:t>
      </w:r>
      <w:r w:rsidR="00FC562A" w:rsidRPr="00FC562A">
        <w:t>NP/20/0214/FUL</w:t>
      </w:r>
      <w:r w:rsidR="00FC562A">
        <w:t xml:space="preserve">, </w:t>
      </w:r>
      <w:proofErr w:type="spellStart"/>
      <w:r w:rsidR="00FC562A" w:rsidRPr="00FC562A">
        <w:t>Minwear</w:t>
      </w:r>
      <w:proofErr w:type="spellEnd"/>
      <w:r w:rsidR="00FC562A" w:rsidRPr="00FC562A">
        <w:t xml:space="preserve"> Cottage, Martletwy, SA67 8BJ</w:t>
      </w:r>
      <w:r w:rsidR="00FC562A">
        <w:t xml:space="preserve">; </w:t>
      </w:r>
    </w:p>
    <w:p w14:paraId="718CD8EC" w14:textId="77777777" w:rsidR="00A05BD2" w:rsidRPr="00B67EEB" w:rsidRDefault="00A05BD2" w:rsidP="00A05BD2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D26DAE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Other Planning Matters:</w:t>
      </w:r>
      <w:r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 </w:t>
      </w:r>
    </w:p>
    <w:p w14:paraId="436AB844" w14:textId="77777777" w:rsidR="00A05BD2" w:rsidRPr="00563ADD" w:rsidRDefault="00A05BD2" w:rsidP="00A05BD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14:paraId="702BDD25" w14:textId="77777777" w:rsidR="00A05BD2" w:rsidRPr="00E9751F" w:rsidRDefault="00A05BD2" w:rsidP="00A05B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Highway Matters</w:t>
      </w:r>
    </w:p>
    <w:p w14:paraId="5DCFC97A" w14:textId="77777777" w:rsidR="00A05BD2" w:rsidRPr="00D92DFF" w:rsidRDefault="00A05BD2" w:rsidP="00A05BD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14:paraId="07714309" w14:textId="77777777" w:rsidR="00A05BD2" w:rsidRPr="00563ADD" w:rsidRDefault="00A05BD2" w:rsidP="00A05B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Finances</w:t>
      </w:r>
    </w:p>
    <w:p w14:paraId="6064DF9B" w14:textId="272380E4" w:rsidR="00FC562A" w:rsidRDefault="00FC562A" w:rsidP="00A05BD2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PCC Remittance</w:t>
      </w:r>
    </w:p>
    <w:p w14:paraId="2DCFBB70" w14:textId="14962DB9" w:rsidR="00A05BD2" w:rsidRPr="00431AE8" w:rsidRDefault="00A05BD2" w:rsidP="00A05BD2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 w:rsidRPr="00431AE8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Internet Banking</w:t>
      </w:r>
    </w:p>
    <w:p w14:paraId="15568B29" w14:textId="77777777" w:rsidR="00A05BD2" w:rsidRPr="00431AE8" w:rsidRDefault="00A05BD2" w:rsidP="00A05BD2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Donation Request – Application Process</w:t>
      </w:r>
    </w:p>
    <w:p w14:paraId="1995522B" w14:textId="77777777" w:rsidR="00A05BD2" w:rsidRPr="00542BCF" w:rsidRDefault="00A05BD2" w:rsidP="00A05BD2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</w:p>
    <w:p w14:paraId="107DEA01" w14:textId="77777777" w:rsidR="00A05BD2" w:rsidRDefault="00A05BD2" w:rsidP="00A05BD2">
      <w:pPr>
        <w:pStyle w:val="ListParagraph"/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  <w:r w:rsidRPr="00542BCF"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  <w:t>Social Media</w:t>
      </w:r>
    </w:p>
    <w:p w14:paraId="4986EC8C" w14:textId="6C6DCEC3" w:rsidR="00A05BD2" w:rsidRPr="00431AE8" w:rsidRDefault="00A05BD2" w:rsidP="00A05BD2">
      <w:pPr>
        <w:pStyle w:val="ListParagraph"/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 w:rsidRPr="00431AE8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Facebook Page –Report</w:t>
      </w:r>
    </w:p>
    <w:p w14:paraId="582D9BF0" w14:textId="77777777" w:rsidR="00A05BD2" w:rsidRPr="00542BCF" w:rsidRDefault="00A05BD2" w:rsidP="00A05BD2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</w:p>
    <w:p w14:paraId="68C4214C" w14:textId="77777777" w:rsidR="00A05BD2" w:rsidRPr="00EF1D66" w:rsidRDefault="00A05BD2" w:rsidP="00A05B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AGM</w:t>
      </w:r>
    </w:p>
    <w:p w14:paraId="473E5C04" w14:textId="77777777" w:rsidR="00A05BD2" w:rsidRPr="00EF1D66" w:rsidRDefault="00A05BD2" w:rsidP="00A05B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14:paraId="3E5CE583" w14:textId="77777777" w:rsidR="00A05BD2" w:rsidRPr="00563ADD" w:rsidRDefault="00A05BD2" w:rsidP="00A05B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Councillor/Clerk Training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:</w:t>
      </w: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14:paraId="0CDDA730" w14:textId="77777777" w:rsidR="00A05BD2" w:rsidRPr="00563ADD" w:rsidRDefault="00A05BD2" w:rsidP="00A05BD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14:paraId="2E6392B0" w14:textId="77777777" w:rsidR="00A05BD2" w:rsidRPr="00563ADD" w:rsidRDefault="00A05BD2" w:rsidP="00A05B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Meetings Attended by Community Councillors/Clerk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: </w:t>
      </w:r>
    </w:p>
    <w:p w14:paraId="3CFF30E5" w14:textId="77777777" w:rsidR="00A05BD2" w:rsidRPr="00563ADD" w:rsidRDefault="00A05BD2" w:rsidP="00A05BD2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14:paraId="1115C4CD" w14:textId="047041F6" w:rsidR="00A05BD2" w:rsidRDefault="00A05BD2" w:rsidP="00A05B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Correspondence Received</w:t>
      </w:r>
    </w:p>
    <w:p w14:paraId="619F3E53" w14:textId="5B98314C" w:rsidR="00A05BD2" w:rsidRDefault="00A05BD2" w:rsidP="00A05B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>Pembrokeshire County Council</w:t>
      </w:r>
    </w:p>
    <w:p w14:paraId="78A80AAC" w14:textId="7428C76F" w:rsidR="00A05BD2" w:rsidRDefault="00A05BD2" w:rsidP="00A05B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>One Voice Wales</w:t>
      </w:r>
    </w:p>
    <w:p w14:paraId="5B77F146" w14:textId="181471A3" w:rsidR="00A05BD2" w:rsidRDefault="00A05BD2" w:rsidP="00A05B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>PAVS</w:t>
      </w:r>
    </w:p>
    <w:p w14:paraId="635846A4" w14:textId="146AF5C4" w:rsidR="00FC562A" w:rsidRDefault="00FC562A" w:rsidP="00A05B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>Astra Broadband</w:t>
      </w:r>
      <w:bookmarkStart w:id="1" w:name="_GoBack"/>
      <w:bookmarkEnd w:id="1"/>
    </w:p>
    <w:p w14:paraId="0BD8B172" w14:textId="1879BEF8" w:rsidR="00A05BD2" w:rsidRPr="00A05BD2" w:rsidRDefault="00A05BD2" w:rsidP="00A05BD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ab/>
        <w:t>Resident Correspondence</w:t>
      </w:r>
    </w:p>
    <w:p w14:paraId="7FDCED1B" w14:textId="77777777" w:rsidR="00A05BD2" w:rsidRPr="00563ADD" w:rsidRDefault="00A05BD2" w:rsidP="00A05BD2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14:paraId="59811786" w14:textId="77777777" w:rsidR="00A05BD2" w:rsidRDefault="00A05BD2" w:rsidP="00A05BD2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D92DFF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lastRenderedPageBreak/>
        <w:t xml:space="preserve">Communication </w:t>
      </w:r>
    </w:p>
    <w:p w14:paraId="48704D1D" w14:textId="77777777" w:rsidR="00A05BD2" w:rsidRPr="00D92DFF" w:rsidRDefault="00A05BD2" w:rsidP="00A05BD2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14:paraId="174B3EC9" w14:textId="77777777" w:rsidR="00A05BD2" w:rsidRDefault="00A05BD2" w:rsidP="00A05BD2">
      <w:pPr>
        <w:widowControl w:val="0"/>
        <w:numPr>
          <w:ilvl w:val="0"/>
          <w:numId w:val="1"/>
        </w:numPr>
        <w:suppressAutoHyphens/>
        <w:spacing w:after="0" w:line="240" w:lineRule="auto"/>
      </w:pPr>
      <w:r w:rsidRPr="00BC7569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Date of Next Meeting</w:t>
      </w:r>
      <w:bookmarkEnd w:id="0"/>
      <w:r w:rsidRPr="00BC7569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:</w:t>
      </w:r>
    </w:p>
    <w:p w14:paraId="3B03DCD7" w14:textId="77777777" w:rsidR="00A05BD2" w:rsidRPr="00A05BD2" w:rsidRDefault="00A05BD2" w:rsidP="00A05BD2"/>
    <w:sectPr w:rsidR="00A05BD2" w:rsidRPr="00A05B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46136" w14:textId="77777777" w:rsidR="00147126" w:rsidRDefault="00147126" w:rsidP="00A05BD2">
      <w:pPr>
        <w:spacing w:after="0" w:line="240" w:lineRule="auto"/>
      </w:pPr>
      <w:r>
        <w:separator/>
      </w:r>
    </w:p>
  </w:endnote>
  <w:endnote w:type="continuationSeparator" w:id="0">
    <w:p w14:paraId="64A5CABE" w14:textId="77777777" w:rsidR="00147126" w:rsidRDefault="00147126" w:rsidP="00A0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AAF693" w14:textId="77777777" w:rsidR="00147126" w:rsidRDefault="00147126" w:rsidP="00A05BD2">
      <w:pPr>
        <w:spacing w:after="0" w:line="240" w:lineRule="auto"/>
      </w:pPr>
      <w:r>
        <w:separator/>
      </w:r>
    </w:p>
  </w:footnote>
  <w:footnote w:type="continuationSeparator" w:id="0">
    <w:p w14:paraId="2E5280A3" w14:textId="77777777" w:rsidR="00147126" w:rsidRDefault="00147126" w:rsidP="00A05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65685" w14:textId="77777777" w:rsidR="00A05BD2" w:rsidRPr="00563ADD" w:rsidRDefault="00A05BD2" w:rsidP="00A05BD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bookmarkStart w:id="2" w:name="_Hlk9947231"/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Martletwy Community Council</w:t>
    </w:r>
  </w:p>
  <w:p w14:paraId="39D2161E" w14:textId="77777777" w:rsidR="00A05BD2" w:rsidRPr="00563ADD" w:rsidRDefault="00A05BD2" w:rsidP="00A05BD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Clerk: </w:t>
    </w:r>
    <w:proofErr w:type="spellStart"/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Mrs</w:t>
    </w:r>
    <w:proofErr w:type="spellEnd"/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Lizzie Lesnianski</w:t>
    </w:r>
  </w:p>
  <w:p w14:paraId="4BA742A8" w14:textId="77777777" w:rsidR="00A05BD2" w:rsidRPr="00563ADD" w:rsidRDefault="00A05BD2" w:rsidP="00A05BD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Bramley Lodge, Landshipping, Narberth SA67 8BG</w:t>
    </w:r>
  </w:p>
  <w:p w14:paraId="6AB504FD" w14:textId="77777777" w:rsidR="00A05BD2" w:rsidRPr="00563ADD" w:rsidRDefault="00A05BD2" w:rsidP="00A05BD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563ADD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14:paraId="3D8D5592" w14:textId="77777777" w:rsidR="00A05BD2" w:rsidRDefault="00A05BD2" w:rsidP="00A05BD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8"/>
        <w:szCs w:val="28"/>
        <w:lang w:eastAsia="hi-IN" w:bidi="hi-IN"/>
      </w:rPr>
    </w:pPr>
  </w:p>
  <w:p w14:paraId="72189EF3" w14:textId="77777777" w:rsidR="00A05BD2" w:rsidRPr="00650181" w:rsidRDefault="00A05BD2" w:rsidP="00A05BD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8"/>
        <w:szCs w:val="28"/>
        <w:lang w:val="en-US" w:eastAsia="hi-IN" w:bidi="hi-IN"/>
      </w:rPr>
    </w:pPr>
    <w:r w:rsidRPr="00650181">
      <w:rPr>
        <w:rFonts w:ascii="Times New Roman" w:eastAsia="SimSun" w:hAnsi="Times New Roman" w:cs="Arial"/>
        <w:b/>
        <w:bCs/>
        <w:color w:val="4472C4"/>
        <w:kern w:val="1"/>
        <w:sz w:val="28"/>
        <w:szCs w:val="28"/>
        <w:lang w:val="en-US" w:eastAsia="hi-IN" w:bidi="hi-IN"/>
      </w:rPr>
      <w:t>Notice of Ordinary meeting of Martletwy Community Council</w:t>
    </w:r>
  </w:p>
  <w:p w14:paraId="3596B31C" w14:textId="1B49EC2D" w:rsidR="00A05BD2" w:rsidRPr="00650181" w:rsidRDefault="00A05BD2" w:rsidP="00A05BD2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</w:pP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 xml:space="preserve">Monday 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>4</w:t>
    </w:r>
    <w:r w:rsidRPr="00A05BD2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vertAlign w:val="superscript"/>
        <w:lang w:eastAsia="hi-IN" w:bidi="hi-IN"/>
      </w:rPr>
      <w:t>th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 xml:space="preserve"> May</w:t>
    </w: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20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>20</w:t>
    </w: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at 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>Online at</w:t>
    </w: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7.</w:t>
    </w: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  <w:t>15</w:t>
    </w: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pm</w:t>
    </w:r>
    <w:bookmarkEnd w:id="2"/>
  </w:p>
  <w:p w14:paraId="71620320" w14:textId="77777777" w:rsidR="00A05BD2" w:rsidRDefault="00A05BD2" w:rsidP="00A05BD2">
    <w:pPr>
      <w:pStyle w:val="Header"/>
    </w:pPr>
  </w:p>
  <w:p w14:paraId="11D9ED66" w14:textId="2179B1D2" w:rsidR="00A05BD2" w:rsidRDefault="00A05BD2" w:rsidP="00A05BD2">
    <w:pPr>
      <w:pStyle w:val="Header"/>
      <w:jc w:val="center"/>
    </w:pPr>
  </w:p>
  <w:p w14:paraId="5D3C1624" w14:textId="77777777" w:rsidR="00A05BD2" w:rsidRDefault="00A05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BD2"/>
    <w:rsid w:val="00132B73"/>
    <w:rsid w:val="00147126"/>
    <w:rsid w:val="009012F6"/>
    <w:rsid w:val="00A05BD2"/>
    <w:rsid w:val="00AA3D4E"/>
    <w:rsid w:val="00D26576"/>
    <w:rsid w:val="00F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92EA6"/>
  <w15:chartTrackingRefBased/>
  <w15:docId w15:val="{D0BD6BAF-31DF-41BF-BB7B-CCECCBF0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05BD2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BD2"/>
  </w:style>
  <w:style w:type="paragraph" w:styleId="Footer">
    <w:name w:val="footer"/>
    <w:basedOn w:val="Normal"/>
    <w:link w:val="FooterChar"/>
    <w:uiPriority w:val="99"/>
    <w:unhideWhenUsed/>
    <w:rsid w:val="00A05B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D2"/>
  </w:style>
  <w:style w:type="character" w:styleId="Hyperlink">
    <w:name w:val="Hyperlink"/>
    <w:basedOn w:val="DefaultParagraphFont"/>
    <w:uiPriority w:val="99"/>
    <w:unhideWhenUsed/>
    <w:rsid w:val="00A05B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B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5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Lesnianski (Student)</dc:creator>
  <cp:keywords/>
  <dc:description/>
  <cp:lastModifiedBy>Lizzie Lesnianski (Student)</cp:lastModifiedBy>
  <cp:revision>1</cp:revision>
  <dcterms:created xsi:type="dcterms:W3CDTF">2020-04-29T14:35:00Z</dcterms:created>
  <dcterms:modified xsi:type="dcterms:W3CDTF">2020-04-29T15:29:00Z</dcterms:modified>
</cp:coreProperties>
</file>