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4A1F" w14:textId="77777777" w:rsidR="00D43888" w:rsidRPr="007D2B1F" w:rsidRDefault="00D43888" w:rsidP="00D4388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bookmarkStart w:id="0" w:name="_Hlk9947203"/>
      <w:r w:rsidRPr="007D2B1F">
        <w:rPr>
          <w:rFonts w:ascii="Times New Roman" w:eastAsia="SimSun" w:hAnsi="Times New Roman" w:cs="Arial"/>
          <w:b/>
          <w:bCs/>
          <w:kern w:val="1"/>
          <w:lang w:eastAsia="hi-IN" w:bidi="hi-IN"/>
        </w:rPr>
        <w:t>Present &amp; Apologies</w:t>
      </w:r>
    </w:p>
    <w:p w14:paraId="4E314D52" w14:textId="77777777" w:rsidR="00D43888" w:rsidRPr="007D2B1F" w:rsidRDefault="00D43888" w:rsidP="00D43888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caps/>
          <w:kern w:val="1"/>
          <w:lang w:eastAsia="hi-IN" w:bidi="hi-IN"/>
        </w:rPr>
      </w:pPr>
    </w:p>
    <w:p w14:paraId="54701642" w14:textId="77777777" w:rsidR="00D43888" w:rsidRPr="007D2B1F" w:rsidRDefault="00D43888" w:rsidP="00D4388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b/>
          <w:bCs/>
          <w:kern w:val="1"/>
          <w:lang w:eastAsia="hi-IN" w:bidi="hi-IN"/>
        </w:rPr>
        <w:t>Minutes of previous meeting</w:t>
      </w:r>
    </w:p>
    <w:p w14:paraId="6B12C927" w14:textId="77777777" w:rsidR="00D43888" w:rsidRPr="007D2B1F" w:rsidRDefault="00D43888" w:rsidP="00D43888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4ABBBB94" w14:textId="77777777" w:rsidR="00D43888" w:rsidRPr="007D2B1F" w:rsidRDefault="00D43888" w:rsidP="00D4388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b/>
          <w:bCs/>
          <w:kern w:val="1"/>
          <w:lang w:eastAsia="hi-IN" w:bidi="hi-IN"/>
        </w:rPr>
        <w:t>Matters Arising</w:t>
      </w:r>
    </w:p>
    <w:p w14:paraId="2AA67B02" w14:textId="37F519D9" w:rsidR="00D43888" w:rsidRPr="007D2B1F" w:rsidRDefault="00FD56D0" w:rsidP="00D43888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lang w:eastAsia="hi-IN" w:bidi="hi-IN"/>
        </w:rPr>
        <w:t>Bluestone</w:t>
      </w:r>
    </w:p>
    <w:p w14:paraId="7106B8EF" w14:textId="7AC997B6" w:rsidR="00FD56D0" w:rsidRDefault="00FD56D0" w:rsidP="00FD56D0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lang w:eastAsia="hi-IN" w:bidi="hi-IN"/>
        </w:rPr>
        <w:t>Defib Training</w:t>
      </w:r>
    </w:p>
    <w:p w14:paraId="122064F1" w14:textId="5B57C497" w:rsidR="00ED7765" w:rsidRPr="00FD56D0" w:rsidRDefault="00ED7765" w:rsidP="00FD56D0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lang w:eastAsia="hi-IN" w:bidi="hi-IN"/>
        </w:rPr>
        <w:t>AGM</w:t>
      </w:r>
    </w:p>
    <w:p w14:paraId="0D46AB06" w14:textId="77777777" w:rsidR="00D43888" w:rsidRPr="007D2B1F" w:rsidRDefault="00D43888" w:rsidP="00D43888">
      <w:pPr>
        <w:pStyle w:val="ListParagraph"/>
        <w:widowControl w:val="0"/>
        <w:suppressAutoHyphens/>
        <w:spacing w:after="0" w:line="100" w:lineRule="atLeast"/>
        <w:ind w:left="1080"/>
        <w:rPr>
          <w:rFonts w:ascii="Times New Roman" w:eastAsia="SimSun" w:hAnsi="Times New Roman" w:cs="Arial"/>
          <w:bCs/>
          <w:kern w:val="1"/>
          <w:lang w:eastAsia="hi-IN" w:bidi="hi-IN"/>
        </w:rPr>
      </w:pPr>
    </w:p>
    <w:p w14:paraId="3A026B57" w14:textId="77777777" w:rsidR="00FD56D0" w:rsidRPr="00FD56D0" w:rsidRDefault="00FD56D0" w:rsidP="00D4388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Casual Vacancy </w:t>
      </w:r>
    </w:p>
    <w:p w14:paraId="75A65AE0" w14:textId="77777777" w:rsidR="00FD56D0" w:rsidRPr="00FD56D0" w:rsidRDefault="00FD56D0" w:rsidP="00FD56D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</w:pPr>
    </w:p>
    <w:p w14:paraId="6B1BBAC0" w14:textId="11D88210" w:rsidR="00D43888" w:rsidRPr="007D2B1F" w:rsidRDefault="00D43888" w:rsidP="00D4388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</w:pPr>
      <w:r w:rsidRPr="007D2B1F">
        <w:rPr>
          <w:rFonts w:ascii="Times New Roman" w:eastAsia="SimSun" w:hAnsi="Times New Roman" w:cs="Arial"/>
          <w:b/>
          <w:bCs/>
          <w:kern w:val="1"/>
          <w:lang w:eastAsia="hi-IN" w:bidi="hi-IN"/>
        </w:rPr>
        <w:t>Planning</w:t>
      </w:r>
    </w:p>
    <w:p w14:paraId="21D85316" w14:textId="5DBF2EAD" w:rsidR="00D43888" w:rsidRPr="00ED7765" w:rsidRDefault="00ED7765" w:rsidP="00ED7765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 xml:space="preserve">1. </w:t>
      </w:r>
      <w:r w:rsidR="00D43888" w:rsidRPr="00ED776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Applications Received</w:t>
      </w:r>
      <w:r w:rsidR="00D43888" w:rsidRPr="00ED7765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: </w:t>
      </w:r>
    </w:p>
    <w:p w14:paraId="04D19C4E" w14:textId="77C0E37C" w:rsidR="00D43888" w:rsidRPr="00FA2010" w:rsidRDefault="00D43888" w:rsidP="00FD56D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 xml:space="preserve">a) </w:t>
      </w:r>
      <w:r w:rsidR="00FD56D0">
        <w:rPr>
          <w:rFonts w:ascii="Times New Roman" w:eastAsia="SimSun" w:hAnsi="Times New Roman" w:cs="Arial"/>
          <w:kern w:val="1"/>
          <w:lang w:eastAsia="hi-IN" w:bidi="hi-IN"/>
        </w:rPr>
        <w:t>23/1000/PA: Woodside, Martletwy, SA67 8AW</w:t>
      </w:r>
    </w:p>
    <w:p w14:paraId="786609F7" w14:textId="77777777" w:rsidR="00D43888" w:rsidRPr="007D2B1F" w:rsidRDefault="00D43888" w:rsidP="00D43888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ab/>
      </w:r>
      <w:r w:rsidRPr="007D2B1F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 xml:space="preserve">2. </w:t>
      </w:r>
      <w:r w:rsidRPr="007D2B1F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Application Notices Received:</w:t>
      </w:r>
      <w:r w:rsidRPr="007D2B1F">
        <w:rPr>
          <w:rFonts w:ascii="Times New Roman" w:eastAsia="SimSun" w:hAnsi="Times New Roman" w:cs="Arial"/>
          <w:kern w:val="1"/>
          <w:lang w:eastAsia="hi-IN" w:bidi="hi-IN"/>
        </w:rPr>
        <w:t xml:space="preserve"> </w:t>
      </w:r>
    </w:p>
    <w:p w14:paraId="7D995150" w14:textId="77777777" w:rsidR="00D43888" w:rsidRPr="007D2B1F" w:rsidRDefault="00D43888" w:rsidP="00D43888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kern w:val="1"/>
          <w:lang w:eastAsia="hi-IN" w:bidi="hi-IN"/>
        </w:rPr>
        <w:tab/>
      </w:r>
      <w:r w:rsidRPr="007D2B1F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3. Other Planning Matters</w:t>
      </w:r>
      <w:r w:rsidRPr="007D2B1F">
        <w:rPr>
          <w:rFonts w:ascii="Times New Roman" w:eastAsia="SimSun" w:hAnsi="Times New Roman" w:cs="Arial"/>
          <w:kern w:val="1"/>
          <w:lang w:eastAsia="hi-IN" w:bidi="hi-IN"/>
        </w:rPr>
        <w:t xml:space="preserve">:  </w:t>
      </w:r>
    </w:p>
    <w:p w14:paraId="7DD16012" w14:textId="0A6E9A5D" w:rsidR="00D43888" w:rsidRPr="00ED7765" w:rsidRDefault="00ED7765" w:rsidP="00ED7765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 xml:space="preserve">a) </w:t>
      </w:r>
      <w:r w:rsidR="00D43888" w:rsidRPr="00ED7765">
        <w:rPr>
          <w:rFonts w:ascii="Times New Roman" w:eastAsia="SimSun" w:hAnsi="Times New Roman" w:cs="Arial"/>
          <w:kern w:val="1"/>
          <w:lang w:eastAsia="hi-IN" w:bidi="hi-IN"/>
        </w:rPr>
        <w:t xml:space="preserve">Monitoring &amp; Enforcement </w:t>
      </w:r>
    </w:p>
    <w:p w14:paraId="645F9609" w14:textId="77777777" w:rsidR="00D43888" w:rsidRPr="007D2B1F" w:rsidRDefault="00D43888" w:rsidP="00D43888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eastAsia="hi-IN" w:bidi="hi-IN"/>
        </w:rPr>
      </w:pPr>
    </w:p>
    <w:p w14:paraId="420BCF14" w14:textId="77777777" w:rsidR="00D43888" w:rsidRPr="007D2B1F" w:rsidRDefault="00D43888" w:rsidP="00D4388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b/>
          <w:bCs/>
          <w:kern w:val="1"/>
          <w:lang w:eastAsia="hi-IN" w:bidi="hi-IN"/>
        </w:rPr>
        <w:t>Highway Matters</w:t>
      </w:r>
    </w:p>
    <w:p w14:paraId="5A141D1D" w14:textId="77777777" w:rsidR="00D43888" w:rsidRPr="007D2B1F" w:rsidRDefault="00D43888" w:rsidP="00D4388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kern w:val="1"/>
          <w:lang w:eastAsia="hi-IN" w:bidi="hi-IN"/>
        </w:rPr>
        <w:t>Clerk, Councillors &amp; County Councillor Reports</w:t>
      </w:r>
    </w:p>
    <w:p w14:paraId="50ADBC1F" w14:textId="77777777" w:rsidR="00D43888" w:rsidRPr="007D2B1F" w:rsidRDefault="00D43888" w:rsidP="00D4388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</w:p>
    <w:p w14:paraId="3416E241" w14:textId="77777777" w:rsidR="00D43888" w:rsidRPr="007D2B1F" w:rsidRDefault="00D43888" w:rsidP="00D4388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b/>
          <w:bCs/>
          <w:kern w:val="1"/>
          <w:lang w:eastAsia="hi-IN" w:bidi="hi-IN"/>
        </w:rPr>
        <w:t>Finances</w:t>
      </w:r>
    </w:p>
    <w:p w14:paraId="0BB6AC2A" w14:textId="5046E6DE" w:rsidR="00FD56D0" w:rsidRDefault="00ED7765" w:rsidP="00D43888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 xml:space="preserve">a. </w:t>
      </w:r>
      <w:r w:rsidR="00FD56D0">
        <w:rPr>
          <w:rFonts w:ascii="Times New Roman" w:eastAsia="SimSun" w:hAnsi="Times New Roman" w:cs="Mangal"/>
          <w:kern w:val="1"/>
          <w:lang w:eastAsia="hi-IN" w:bidi="hi-IN"/>
        </w:rPr>
        <w:t>End of Year Reports</w:t>
      </w:r>
    </w:p>
    <w:p w14:paraId="6CF2AE27" w14:textId="4B13AE10" w:rsidR="00D43888" w:rsidRDefault="00ED7765" w:rsidP="00D43888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 xml:space="preserve">b. </w:t>
      </w:r>
      <w:r w:rsidR="00D43888" w:rsidRPr="007D2B1F">
        <w:rPr>
          <w:rFonts w:ascii="Times New Roman" w:eastAsia="SimSun" w:hAnsi="Times New Roman" w:cs="Mangal"/>
          <w:kern w:val="1"/>
          <w:lang w:eastAsia="hi-IN" w:bidi="hi-IN"/>
        </w:rPr>
        <w:t>Invoices &amp; Remittance</w:t>
      </w:r>
      <w:r w:rsidR="00D43888">
        <w:rPr>
          <w:rFonts w:ascii="Times New Roman" w:eastAsia="SimSun" w:hAnsi="Times New Roman" w:cs="Mangal"/>
          <w:kern w:val="1"/>
          <w:lang w:eastAsia="hi-IN" w:bidi="hi-IN"/>
        </w:rPr>
        <w:t xml:space="preserve"> </w:t>
      </w:r>
    </w:p>
    <w:p w14:paraId="16A665EC" w14:textId="4D09665E" w:rsidR="00FD56D0" w:rsidRDefault="00ED7765" w:rsidP="00FD56D0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 xml:space="preserve">c. </w:t>
      </w:r>
      <w:r w:rsidR="00FD56D0">
        <w:rPr>
          <w:rFonts w:ascii="Times New Roman" w:eastAsia="SimSun" w:hAnsi="Times New Roman" w:cs="Mangal"/>
          <w:kern w:val="1"/>
          <w:lang w:eastAsia="hi-IN" w:bidi="hi-IN"/>
        </w:rPr>
        <w:t>VAT</w:t>
      </w:r>
      <w:r>
        <w:rPr>
          <w:rFonts w:ascii="Times New Roman" w:eastAsia="SimSun" w:hAnsi="Times New Roman" w:cs="Mangal"/>
          <w:kern w:val="1"/>
          <w:lang w:eastAsia="hi-IN" w:bidi="hi-IN"/>
        </w:rPr>
        <w:t xml:space="preserve"> update</w:t>
      </w:r>
    </w:p>
    <w:p w14:paraId="791237FC" w14:textId="7CA8F3B8" w:rsidR="00ED7765" w:rsidRDefault="00ED7765" w:rsidP="00FD56D0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>d. Audit 2023 – 2024</w:t>
      </w:r>
    </w:p>
    <w:p w14:paraId="6EF7A6E2" w14:textId="789AD64C" w:rsidR="00ED7765" w:rsidRPr="007D2B1F" w:rsidRDefault="00ED7765" w:rsidP="00ED776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 xml:space="preserve">e. </w:t>
      </w:r>
      <w:r w:rsidRPr="007D2B1F">
        <w:rPr>
          <w:rFonts w:ascii="Times New Roman" w:eastAsia="SimSun" w:hAnsi="Times New Roman" w:cs="Mangal"/>
          <w:kern w:val="1"/>
          <w:lang w:eastAsia="hi-IN" w:bidi="hi-IN"/>
        </w:rPr>
        <w:t xml:space="preserve">Audit Office </w:t>
      </w:r>
      <w:r>
        <w:rPr>
          <w:rFonts w:ascii="Times New Roman" w:eastAsia="SimSun" w:hAnsi="Times New Roman" w:cs="Mangal"/>
          <w:kern w:val="1"/>
          <w:lang w:eastAsia="hi-IN" w:bidi="hi-IN"/>
        </w:rPr>
        <w:t>–</w:t>
      </w:r>
      <w:r w:rsidRPr="007D2B1F">
        <w:rPr>
          <w:rFonts w:ascii="Times New Roman" w:eastAsia="SimSun" w:hAnsi="Times New Roman" w:cs="Mangal"/>
          <w:kern w:val="1"/>
          <w:lang w:eastAsia="hi-IN" w:bidi="hi-IN"/>
        </w:rPr>
        <w:t xml:space="preserve"> C</w:t>
      </w:r>
      <w:r>
        <w:rPr>
          <w:rFonts w:ascii="Times New Roman" w:eastAsia="SimSun" w:hAnsi="Times New Roman" w:cs="Mangal"/>
          <w:kern w:val="1"/>
          <w:lang w:eastAsia="hi-IN" w:bidi="hi-IN"/>
        </w:rPr>
        <w:t>or</w:t>
      </w:r>
      <w:r w:rsidRPr="007D2B1F">
        <w:rPr>
          <w:rFonts w:ascii="Times New Roman" w:eastAsia="SimSun" w:hAnsi="Times New Roman" w:cs="Mangal"/>
          <w:kern w:val="1"/>
          <w:lang w:eastAsia="hi-IN" w:bidi="hi-IN"/>
        </w:rPr>
        <w:t>respondence</w:t>
      </w:r>
    </w:p>
    <w:p w14:paraId="35100681" w14:textId="671C1692" w:rsidR="00D43888" w:rsidRDefault="00ED7765" w:rsidP="00D4388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 xml:space="preserve">f. </w:t>
      </w:r>
      <w:r w:rsidR="00D43888" w:rsidRPr="007D2B1F">
        <w:rPr>
          <w:rFonts w:ascii="Times New Roman" w:eastAsia="SimSun" w:hAnsi="Times New Roman" w:cs="Mangal"/>
          <w:kern w:val="1"/>
          <w:lang w:eastAsia="hi-IN" w:bidi="hi-IN"/>
        </w:rPr>
        <w:t>Clerk Salary</w:t>
      </w:r>
    </w:p>
    <w:p w14:paraId="1481FE40" w14:textId="3B9ACDB5" w:rsidR="00FD56D0" w:rsidRPr="007D2B1F" w:rsidRDefault="00ED7765" w:rsidP="00D4388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 xml:space="preserve">g. </w:t>
      </w:r>
      <w:r w:rsidR="00FD56D0">
        <w:rPr>
          <w:rFonts w:ascii="Times New Roman" w:eastAsia="SimSun" w:hAnsi="Times New Roman" w:cs="Mangal"/>
          <w:kern w:val="1"/>
          <w:lang w:eastAsia="hi-IN" w:bidi="hi-IN"/>
        </w:rPr>
        <w:t>Funding – Doing the Small Things Fund</w:t>
      </w:r>
    </w:p>
    <w:p w14:paraId="1E8EF1B1" w14:textId="3CD27D75" w:rsidR="00FD56D0" w:rsidRDefault="00ED7765" w:rsidP="00D4388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 xml:space="preserve">h. </w:t>
      </w:r>
      <w:r w:rsidR="00FD56D0">
        <w:rPr>
          <w:rFonts w:ascii="Times New Roman" w:eastAsia="SimSun" w:hAnsi="Times New Roman" w:cs="Mangal"/>
          <w:kern w:val="1"/>
          <w:lang w:eastAsia="hi-IN" w:bidi="hi-IN"/>
        </w:rPr>
        <w:t>IRPW Payments</w:t>
      </w:r>
    </w:p>
    <w:p w14:paraId="15E0AA7B" w14:textId="6151A61E" w:rsidR="00FD56D0" w:rsidRDefault="00ED7765" w:rsidP="00D4388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 xml:space="preserve">i. </w:t>
      </w:r>
      <w:r w:rsidR="00FD56D0">
        <w:rPr>
          <w:rFonts w:ascii="Times New Roman" w:eastAsia="SimSun" w:hAnsi="Times New Roman" w:cs="Mangal"/>
          <w:kern w:val="1"/>
          <w:lang w:eastAsia="hi-IN" w:bidi="hi-IN"/>
        </w:rPr>
        <w:t>Donation Requests</w:t>
      </w:r>
    </w:p>
    <w:p w14:paraId="3944A9F2" w14:textId="77777777" w:rsidR="00D43888" w:rsidRPr="007D2B1F" w:rsidRDefault="00D43888" w:rsidP="00ED7765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1"/>
          <w:lang w:eastAsia="hi-IN" w:bidi="hi-IN"/>
        </w:rPr>
      </w:pPr>
    </w:p>
    <w:p w14:paraId="1A388DEC" w14:textId="77777777" w:rsidR="00D43888" w:rsidRPr="007D2B1F" w:rsidRDefault="00D43888" w:rsidP="00D4388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Community Council Policies: </w:t>
      </w:r>
    </w:p>
    <w:p w14:paraId="06A94485" w14:textId="263A6EE8" w:rsidR="00D43888" w:rsidRPr="007D2B1F" w:rsidRDefault="00D43888" w:rsidP="00D43888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kern w:val="1"/>
          <w:lang w:eastAsia="hi-IN" w:bidi="hi-IN"/>
        </w:rPr>
        <w:t xml:space="preserve">a. </w:t>
      </w:r>
      <w:r w:rsidR="00FD56D0">
        <w:rPr>
          <w:rFonts w:ascii="Times New Roman" w:eastAsia="SimSun" w:hAnsi="Times New Roman" w:cs="Arial"/>
          <w:kern w:val="1"/>
          <w:lang w:eastAsia="hi-IN" w:bidi="hi-IN"/>
        </w:rPr>
        <w:t>Council Meetings</w:t>
      </w:r>
    </w:p>
    <w:p w14:paraId="26B6551F" w14:textId="77777777" w:rsidR="00D43888" w:rsidRPr="007D2B1F" w:rsidRDefault="00D43888" w:rsidP="00D43888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3BEC3F95" w14:textId="77777777" w:rsidR="00D43888" w:rsidRPr="007D2B1F" w:rsidRDefault="00D43888" w:rsidP="00D4388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Councillor/Clerk Training:  </w:t>
      </w:r>
    </w:p>
    <w:p w14:paraId="71500F3E" w14:textId="7FA03959" w:rsidR="00D43888" w:rsidRPr="007D2B1F" w:rsidRDefault="00FD56D0" w:rsidP="00D4388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 xml:space="preserve">a. </w:t>
      </w:r>
      <w:r w:rsidR="00D43888" w:rsidRPr="007D2B1F">
        <w:rPr>
          <w:rFonts w:ascii="Times New Roman" w:eastAsia="SimSun" w:hAnsi="Times New Roman" w:cs="Arial"/>
          <w:kern w:val="1"/>
          <w:lang w:eastAsia="hi-IN" w:bidi="hi-IN"/>
        </w:rPr>
        <w:t>One Voice Wales Training</w:t>
      </w:r>
    </w:p>
    <w:p w14:paraId="6A8EFBA6" w14:textId="77777777" w:rsidR="00D43888" w:rsidRPr="007D2B1F" w:rsidRDefault="00D43888" w:rsidP="00D43888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</w:p>
    <w:p w14:paraId="0A590194" w14:textId="77777777" w:rsidR="00D43888" w:rsidRPr="007D2B1F" w:rsidRDefault="00D43888" w:rsidP="00D4388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Meetings Attended by Community Councillors/Clerk: </w:t>
      </w:r>
    </w:p>
    <w:p w14:paraId="139E2EF6" w14:textId="77777777" w:rsidR="00D43888" w:rsidRPr="007D2B1F" w:rsidRDefault="00D43888" w:rsidP="00D43888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367C3C94" w14:textId="77777777" w:rsidR="00D43888" w:rsidRDefault="00D43888" w:rsidP="00D4388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b/>
          <w:bCs/>
          <w:kern w:val="1"/>
          <w:lang w:eastAsia="hi-IN" w:bidi="hi-IN"/>
        </w:rPr>
        <w:t>Correspondence Received:</w:t>
      </w:r>
    </w:p>
    <w:p w14:paraId="572CCFDB" w14:textId="14281DB4" w:rsidR="00D43888" w:rsidRDefault="00D43888" w:rsidP="00D43888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 xml:space="preserve">a. </w:t>
      </w:r>
      <w:r w:rsidR="00FD56D0">
        <w:rPr>
          <w:rFonts w:ascii="Times New Roman" w:eastAsia="SimSun" w:hAnsi="Times New Roman" w:cs="Arial"/>
          <w:kern w:val="1"/>
          <w:lang w:eastAsia="hi-IN" w:bidi="hi-IN"/>
        </w:rPr>
        <w:t>Stephen Crabb</w:t>
      </w:r>
    </w:p>
    <w:p w14:paraId="44B352F2" w14:textId="3B6AE009" w:rsidR="00FD56D0" w:rsidRDefault="00D43888" w:rsidP="00D43888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 xml:space="preserve">b. </w:t>
      </w:r>
      <w:r w:rsidR="00FD56D0">
        <w:rPr>
          <w:rFonts w:ascii="Times New Roman" w:eastAsia="SimSun" w:hAnsi="Times New Roman" w:cs="Arial"/>
          <w:kern w:val="1"/>
          <w:lang w:eastAsia="hi-IN" w:bidi="hi-IN"/>
        </w:rPr>
        <w:t>Resident Correspondence</w:t>
      </w:r>
    </w:p>
    <w:p w14:paraId="3E24720A" w14:textId="3AD5D6AB" w:rsidR="00D43888" w:rsidRPr="008D0EBC" w:rsidRDefault="00FD56D0" w:rsidP="00FD56D0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c. Templeton Community Council</w:t>
      </w:r>
    </w:p>
    <w:p w14:paraId="1737CB91" w14:textId="77777777" w:rsidR="00D43888" w:rsidRPr="007D2B1F" w:rsidRDefault="00D43888" w:rsidP="00D4388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</w:p>
    <w:p w14:paraId="52893CA9" w14:textId="77777777" w:rsidR="00D43888" w:rsidRPr="007D2B1F" w:rsidRDefault="00D43888" w:rsidP="00D4388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Communication: </w:t>
      </w:r>
    </w:p>
    <w:p w14:paraId="75E90811" w14:textId="77777777" w:rsidR="00D43888" w:rsidRPr="007D2B1F" w:rsidRDefault="00D43888" w:rsidP="00D43888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kern w:val="1"/>
          <w:lang w:eastAsia="hi-IN" w:bidi="hi-IN"/>
        </w:rPr>
        <w:t>a. County Councillor Report</w:t>
      </w:r>
    </w:p>
    <w:p w14:paraId="07E76ADE" w14:textId="77777777" w:rsidR="00D43888" w:rsidRPr="007D2B1F" w:rsidRDefault="00D43888" w:rsidP="00D43888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bookmarkEnd w:id="0"/>
    <w:p w14:paraId="53FB6F55" w14:textId="60193765" w:rsidR="00D43888" w:rsidRPr="007D2B1F" w:rsidRDefault="00D43888" w:rsidP="00D43888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8872D1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Date of Next Meeting: </w:t>
      </w:r>
      <w:r w:rsidR="00133079">
        <w:rPr>
          <w:rFonts w:ascii="Times New Roman" w:eastAsia="SimSun" w:hAnsi="Times New Roman" w:cs="Arial"/>
          <w:kern w:val="1"/>
          <w:lang w:eastAsia="hi-IN" w:bidi="hi-IN"/>
        </w:rPr>
        <w:t>13</w:t>
      </w:r>
      <w:r w:rsidR="00133079" w:rsidRPr="00133079">
        <w:rPr>
          <w:rFonts w:ascii="Times New Roman" w:eastAsia="SimSun" w:hAnsi="Times New Roman" w:cs="Arial"/>
          <w:kern w:val="1"/>
          <w:vertAlign w:val="superscript"/>
          <w:lang w:eastAsia="hi-IN" w:bidi="hi-IN"/>
        </w:rPr>
        <w:t>th</w:t>
      </w:r>
      <w:r w:rsidR="00133079">
        <w:rPr>
          <w:rFonts w:ascii="Times New Roman" w:eastAsia="SimSun" w:hAnsi="Times New Roman" w:cs="Arial"/>
          <w:kern w:val="1"/>
          <w:lang w:eastAsia="hi-IN" w:bidi="hi-IN"/>
        </w:rPr>
        <w:t xml:space="preserve"> May 2024</w:t>
      </w:r>
    </w:p>
    <w:p w14:paraId="6FEB01EB" w14:textId="77777777" w:rsidR="00D43888" w:rsidRDefault="00D43888" w:rsidP="00D43888"/>
    <w:p w14:paraId="5F543C97" w14:textId="77777777" w:rsidR="007441B7" w:rsidRDefault="007441B7"/>
    <w:sectPr w:rsidR="007441B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F674" w14:textId="77777777" w:rsidR="007F26BF" w:rsidRDefault="007F26BF" w:rsidP="00D43888">
      <w:pPr>
        <w:spacing w:after="0" w:line="240" w:lineRule="auto"/>
      </w:pPr>
      <w:r>
        <w:separator/>
      </w:r>
    </w:p>
  </w:endnote>
  <w:endnote w:type="continuationSeparator" w:id="0">
    <w:p w14:paraId="6B75E293" w14:textId="77777777" w:rsidR="007F26BF" w:rsidRDefault="007F26BF" w:rsidP="00D4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3B5E" w14:textId="77777777" w:rsidR="007F26BF" w:rsidRDefault="007F26BF" w:rsidP="00D43888">
      <w:pPr>
        <w:spacing w:after="0" w:line="240" w:lineRule="auto"/>
      </w:pPr>
      <w:r>
        <w:separator/>
      </w:r>
    </w:p>
  </w:footnote>
  <w:footnote w:type="continuationSeparator" w:id="0">
    <w:p w14:paraId="194EFC8A" w14:textId="77777777" w:rsidR="007F26BF" w:rsidRDefault="007F26BF" w:rsidP="00D43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143A" w14:textId="77777777" w:rsidR="00D43888" w:rsidRPr="00D43888" w:rsidRDefault="00D43888" w:rsidP="00D43888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</w:pPr>
    <w:bookmarkStart w:id="1" w:name="_Hlk128485899"/>
    <w:r w:rsidRPr="00D43888"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  <w:t xml:space="preserve">Martletwy Community Council  </w:t>
    </w:r>
  </w:p>
  <w:p w14:paraId="13EFDDAC" w14:textId="77777777" w:rsidR="00D43888" w:rsidRPr="00D43888" w:rsidRDefault="00D43888" w:rsidP="00D43888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D43888"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  <w:t xml:space="preserve">Clerk: Mrs Lizzie Lesnianski.  Email: </w:t>
    </w:r>
    <w:hyperlink r:id="rId1" w:history="1">
      <w:r w:rsidRPr="00D43888">
        <w:rPr>
          <w:rFonts w:ascii="Times New Roman" w:eastAsia="SimSun" w:hAnsi="Times New Roman" w:cs="Times New Roman"/>
          <w:color w:val="000080"/>
          <w:kern w:val="1"/>
          <w:sz w:val="20"/>
          <w:szCs w:val="20"/>
          <w:u w:val="single"/>
        </w:rPr>
        <w:t>martletwycommcouncil@gmail.com</w:t>
      </w:r>
    </w:hyperlink>
  </w:p>
  <w:p w14:paraId="7417D8D6" w14:textId="77777777" w:rsidR="00D43888" w:rsidRPr="00D43888" w:rsidRDefault="00D43888" w:rsidP="00D43888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bookmarkEnd w:id="1"/>
  <w:p w14:paraId="51E68346" w14:textId="77777777" w:rsidR="00D43888" w:rsidRPr="00D43888" w:rsidRDefault="00D43888" w:rsidP="00D43888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D43888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Notice of an Ordinary Meeting of the Council </w:t>
    </w:r>
  </w:p>
  <w:p w14:paraId="13470640" w14:textId="2B1AE8F5" w:rsidR="00D43888" w:rsidRPr="00D43888" w:rsidRDefault="00D43888" w:rsidP="00D43888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D43888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Monday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8</w:t>
    </w:r>
    <w:r w:rsidRPr="00D43888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eastAsia="hi-IN" w:bidi="hi-IN"/>
      </w:rPr>
      <w:t>th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April</w:t>
    </w:r>
    <w:r w:rsidRPr="00D43888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2024, at 7.30pm at Lawrenny Village Hall</w:t>
    </w:r>
  </w:p>
  <w:p w14:paraId="1276BF35" w14:textId="43E79347" w:rsidR="00D43888" w:rsidRDefault="00D43888" w:rsidP="00D438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C333E4"/>
    <w:multiLevelType w:val="hybridMultilevel"/>
    <w:tmpl w:val="9FAAAB3C"/>
    <w:lvl w:ilvl="0" w:tplc="AB36A3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2635122">
    <w:abstractNumId w:val="0"/>
  </w:num>
  <w:num w:numId="2" w16cid:durableId="2018386268">
    <w:abstractNumId w:val="1"/>
  </w:num>
  <w:num w:numId="3" w16cid:durableId="1826313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88"/>
    <w:rsid w:val="00133079"/>
    <w:rsid w:val="007441B7"/>
    <w:rsid w:val="007F26BF"/>
    <w:rsid w:val="008D1BBA"/>
    <w:rsid w:val="00D43888"/>
    <w:rsid w:val="00ED7765"/>
    <w:rsid w:val="00F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56FF6"/>
  <w15:chartTrackingRefBased/>
  <w15:docId w15:val="{6CD1EB77-40D4-4843-B6C4-9F54398E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888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888"/>
  </w:style>
  <w:style w:type="paragraph" w:styleId="Footer">
    <w:name w:val="footer"/>
    <w:basedOn w:val="Normal"/>
    <w:link w:val="FooterChar"/>
    <w:uiPriority w:val="99"/>
    <w:unhideWhenUsed/>
    <w:rsid w:val="00D43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88"/>
  </w:style>
  <w:style w:type="paragraph" w:styleId="ListParagraph">
    <w:name w:val="List Paragraph"/>
    <w:basedOn w:val="Normal"/>
    <w:uiPriority w:val="34"/>
    <w:qFormat/>
    <w:rsid w:val="00D43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Elizabeth Lesnianski</cp:lastModifiedBy>
  <cp:revision>4</cp:revision>
  <dcterms:created xsi:type="dcterms:W3CDTF">2024-03-29T15:20:00Z</dcterms:created>
  <dcterms:modified xsi:type="dcterms:W3CDTF">2024-04-03T16:16:00Z</dcterms:modified>
</cp:coreProperties>
</file>