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2572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bookmarkStart w:id="0" w:name="_Hlk9947203"/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Present &amp; Apologies</w:t>
      </w:r>
    </w:p>
    <w:p w14:paraId="06EA7FCD" w14:textId="77777777" w:rsidR="00E623EF" w:rsidRPr="00DA74D6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lang w:val="en-US" w:eastAsia="hi-IN" w:bidi="hi-IN"/>
          <w14:ligatures w14:val="none"/>
        </w:rPr>
      </w:pPr>
    </w:p>
    <w:p w14:paraId="6D3598D6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Minutes of previous meeting</w:t>
      </w:r>
    </w:p>
    <w:p w14:paraId="3C3540E1" w14:textId="77777777" w:rsidR="00E623EF" w:rsidRPr="00DA74D6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6206CA62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Matters Arising</w:t>
      </w:r>
    </w:p>
    <w:p w14:paraId="398EF8DA" w14:textId="77777777" w:rsidR="00E623EF" w:rsidRPr="00BD5148" w:rsidRDefault="00E623EF" w:rsidP="00E623EF">
      <w:pPr>
        <w:widowControl w:val="0"/>
        <w:numPr>
          <w:ilvl w:val="0"/>
          <w:numId w:val="4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  <w14:ligatures w14:val="none"/>
        </w:rPr>
        <w:t>Tidal Flood Signage – Garron Pill</w:t>
      </w:r>
    </w:p>
    <w:p w14:paraId="3CEDA893" w14:textId="77777777" w:rsidR="00E623EF" w:rsidRPr="00DA74D6" w:rsidRDefault="00E623EF" w:rsidP="00E623EF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SimSun" w:hAnsi="Times New Roman" w:cs="Arial"/>
          <w:bCs/>
          <w:kern w:val="1"/>
          <w:lang w:val="en-US" w:eastAsia="hi-IN" w:bidi="hi-IN"/>
          <w14:ligatures w14:val="none"/>
        </w:rPr>
      </w:pPr>
    </w:p>
    <w:p w14:paraId="0468E007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Planning</w:t>
      </w:r>
    </w:p>
    <w:p w14:paraId="4667311A" w14:textId="77777777" w:rsidR="00E623EF" w:rsidRPr="00DA74D6" w:rsidRDefault="00E623EF" w:rsidP="00E623EF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  <w:t>1. Applications Received</w:t>
      </w: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: </w:t>
      </w:r>
    </w:p>
    <w:p w14:paraId="7FD39400" w14:textId="6204CA2A" w:rsidR="00E623EF" w:rsidRDefault="00E623EF" w:rsidP="00E623E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a) </w:t>
      </w:r>
      <w:r w:rsidR="001E59EA"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24/0832/PA</w:t>
      </w:r>
      <w:r w:rsidR="001E59EA"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: </w:t>
      </w:r>
      <w:r w:rsidR="004A463C"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Tedion Farm, L</w:t>
      </w:r>
      <w:r w:rsidR="004A463C"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awrenny, SA68 0QB</w:t>
      </w:r>
      <w:r w:rsidR="0083060F"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. Extension to slurry pit.</w:t>
      </w:r>
      <w:r w:rsidR="00240C20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 </w:t>
      </w:r>
    </w:p>
    <w:p w14:paraId="7FC62076" w14:textId="50B20996" w:rsidR="00240C20" w:rsidRPr="00114593" w:rsidRDefault="00240C20" w:rsidP="00E623E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E605B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b) </w:t>
      </w:r>
      <w:r w:rsidRPr="00BE605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NP/24/0649/FUL</w:t>
      </w:r>
      <w:r w:rsidRPr="00BE605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</w:t>
      </w:r>
      <w:r w:rsidR="00AA22DE" w:rsidRPr="00BE605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Blackpool Mill, Narberth, SASA67 8BL. Replacement of </w:t>
      </w:r>
      <w:r w:rsidR="009A0635" w:rsidRPr="00BE605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collapsed</w:t>
      </w:r>
      <w:r w:rsidR="00AA22DE" w:rsidRPr="00BE605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river wall.</w:t>
      </w:r>
      <w:r w:rsidR="009A063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14:paraId="72E1B0DE" w14:textId="5206371E" w:rsidR="00E623EF" w:rsidRPr="00BD5148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ab/>
      </w:r>
      <w:r w:rsidRPr="00DA74D6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  <w:t>2. Application Notices Received:</w:t>
      </w: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  </w:t>
      </w:r>
    </w:p>
    <w:p w14:paraId="574B3201" w14:textId="77777777" w:rsidR="00E623EF" w:rsidRPr="00DA74D6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ab/>
      </w:r>
      <w:r w:rsidRPr="00DA74D6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  <w14:ligatures w14:val="none"/>
        </w:rPr>
        <w:t>3. Other Planning Matters</w:t>
      </w:r>
      <w:r w:rsidRPr="00DA74D6"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  <w:t xml:space="preserve">:  </w:t>
      </w:r>
    </w:p>
    <w:p w14:paraId="7ACA25DA" w14:textId="77777777" w:rsidR="00E623EF" w:rsidRPr="00DA74D6" w:rsidRDefault="00E623EF" w:rsidP="00E623EF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381B2610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Highway Matters</w:t>
      </w:r>
    </w:p>
    <w:p w14:paraId="0490160C" w14:textId="77777777" w:rsidR="00E623EF" w:rsidRPr="00114593" w:rsidRDefault="00E623EF" w:rsidP="00E623E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Clerk, Councillors &amp; County Councillor Reports</w:t>
      </w:r>
    </w:p>
    <w:p w14:paraId="26AA82DB" w14:textId="77777777" w:rsidR="00E623EF" w:rsidRPr="00DA74D6" w:rsidRDefault="00E623EF" w:rsidP="00E623E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766AE3BF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Finances</w:t>
      </w:r>
    </w:p>
    <w:p w14:paraId="7DB00E91" w14:textId="77777777" w:rsidR="00E623EF" w:rsidRPr="00BD5148" w:rsidRDefault="00E623EF" w:rsidP="00E623EF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Invoices &amp; Remittance Advices</w:t>
      </w:r>
    </w:p>
    <w:p w14:paraId="3BFE8235" w14:textId="557704F6" w:rsidR="00E623EF" w:rsidRPr="00BD5148" w:rsidRDefault="00E623EF" w:rsidP="00E623EF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C</w:t>
      </w:r>
      <w:r w:rsidRPr="00BD514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lerk Salary</w:t>
      </w:r>
    </w:p>
    <w:p w14:paraId="2DD5FEBA" w14:textId="77777777" w:rsidR="00E623EF" w:rsidRPr="00BD5148" w:rsidRDefault="00E623EF" w:rsidP="00E623EF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  <w:t>VAT</w:t>
      </w:r>
    </w:p>
    <w:p w14:paraId="0599E663" w14:textId="77777777" w:rsidR="00E623EF" w:rsidRPr="00BD5148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  <w14:ligatures w14:val="none"/>
        </w:rPr>
      </w:pPr>
    </w:p>
    <w:p w14:paraId="7C281C02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Community</w:t>
      </w:r>
    </w:p>
    <w:p w14:paraId="29C773D6" w14:textId="2F17D5BE" w:rsidR="00E623EF" w:rsidRDefault="00961DC3" w:rsidP="00E623EF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Community Events:</w:t>
      </w:r>
    </w:p>
    <w:p w14:paraId="55A659B4" w14:textId="7B8D23CF" w:rsidR="004252DA" w:rsidRPr="004252DA" w:rsidRDefault="004252DA" w:rsidP="00A400BD">
      <w:pPr>
        <w:widowControl w:val="0"/>
        <w:suppressAutoHyphens/>
        <w:spacing w:after="0" w:line="100" w:lineRule="atLeast"/>
        <w:ind w:left="720" w:firstLine="360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i. Report on </w:t>
      </w:r>
      <w:r w:rsidRP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events</w:t>
      </w: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:</w:t>
      </w:r>
      <w:r w:rsidRP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 </w:t>
      </w:r>
      <w:proofErr w:type="spellStart"/>
      <w:r w:rsidRP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in</w:t>
      </w: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c</w:t>
      </w:r>
      <w:proofErr w:type="spellEnd"/>
      <w:r w:rsidRP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 Lighting Up, Jingle &amp; Mingle, &amp; Community Christmas Tree initiative</w:t>
      </w:r>
    </w:p>
    <w:p w14:paraId="5849210D" w14:textId="34BE93F7" w:rsidR="009B6CA3" w:rsidRPr="004252DA" w:rsidRDefault="00F15ABF" w:rsidP="00A400BD">
      <w:pPr>
        <w:widowControl w:val="0"/>
        <w:suppressAutoHyphens/>
        <w:spacing w:after="0" w:line="100" w:lineRule="atLeast"/>
        <w:ind w:left="360" w:firstLine="720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ii. </w:t>
      </w:r>
      <w:r w:rsidR="009B6CA3" w:rsidRP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New</w:t>
      </w:r>
      <w:r w:rsidR="004252DA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 event opportunities</w:t>
      </w:r>
    </w:p>
    <w:p w14:paraId="63B39D00" w14:textId="0FE4988B" w:rsidR="00E623EF" w:rsidRPr="00A400BD" w:rsidRDefault="00CA72B5" w:rsidP="00A400BD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A400B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Community </w:t>
      </w:r>
      <w:r w:rsidR="009B6CA3" w:rsidRPr="00A400B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Play</w:t>
      </w:r>
      <w:r w:rsidRPr="00A400B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grounds:</w:t>
      </w:r>
    </w:p>
    <w:p w14:paraId="32F6B8EF" w14:textId="63C09697" w:rsidR="00160475" w:rsidRPr="00BD5148" w:rsidRDefault="00160475" w:rsidP="00A400BD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 xml:space="preserve">Community Initiatives: </w:t>
      </w:r>
    </w:p>
    <w:p w14:paraId="7C9AF50B" w14:textId="77777777" w:rsidR="00E623EF" w:rsidRPr="00DA74D6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5FB7A459" w14:textId="466F05C0" w:rsidR="00E623EF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Grant </w:t>
      </w:r>
      <w:r w:rsidR="009B6CA3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Applications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:</w:t>
      </w:r>
    </w:p>
    <w:p w14:paraId="2328E631" w14:textId="1FD8C633" w:rsidR="00E623EF" w:rsidRPr="00BD5148" w:rsidRDefault="00E623EF" w:rsidP="00E623EF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Update</w:t>
      </w:r>
      <w:r w:rsidR="009B6CA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s</w:t>
      </w:r>
    </w:p>
    <w:p w14:paraId="7313A2F1" w14:textId="77777777" w:rsidR="00E623EF" w:rsidRPr="00DA74D6" w:rsidRDefault="00E623EF" w:rsidP="00E623E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535ED9C8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Community Council Policies: </w:t>
      </w:r>
    </w:p>
    <w:p w14:paraId="78D5AC96" w14:textId="6C4E9E5B" w:rsidR="00E623EF" w:rsidRPr="00BD5148" w:rsidRDefault="005651F4" w:rsidP="00E623EF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Model Financial Regulations</w:t>
      </w:r>
    </w:p>
    <w:p w14:paraId="2FB2F34E" w14:textId="77777777" w:rsidR="00E623EF" w:rsidRPr="00BD5148" w:rsidRDefault="00E623EF" w:rsidP="00E623EF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Annual Report</w:t>
      </w:r>
    </w:p>
    <w:p w14:paraId="7F2CC69B" w14:textId="77777777" w:rsidR="00E623EF" w:rsidRPr="00BD5148" w:rsidRDefault="00E623EF" w:rsidP="00E623EF">
      <w:pPr>
        <w:widowControl w:val="0"/>
        <w:numPr>
          <w:ilvl w:val="0"/>
          <w:numId w:val="2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Training Policy</w:t>
      </w:r>
    </w:p>
    <w:p w14:paraId="73CC2F40" w14:textId="77777777" w:rsidR="00E623EF" w:rsidRPr="00BD5148" w:rsidRDefault="00E623EF" w:rsidP="00E623EF">
      <w:pPr>
        <w:widowControl w:val="0"/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</w:p>
    <w:p w14:paraId="0401D6A7" w14:textId="77777777" w:rsidR="00114593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Councillor/Clerk Training: </w:t>
      </w:r>
    </w:p>
    <w:p w14:paraId="7B3DAFB2" w14:textId="731CBECA" w:rsidR="00E623EF" w:rsidRPr="00114593" w:rsidRDefault="00114593" w:rsidP="00114593">
      <w:pPr>
        <w:pStyle w:val="ListParagraph"/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  <w14:ligatures w14:val="none"/>
        </w:rPr>
      </w:pPr>
      <w:r w:rsidRPr="00114593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Group Training Sessions</w:t>
      </w:r>
    </w:p>
    <w:p w14:paraId="088A2CD7" w14:textId="77777777" w:rsidR="00E623EF" w:rsidRPr="00DA74D6" w:rsidRDefault="00E623EF" w:rsidP="00E623EF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0CCF0263" w14:textId="0DE263C2" w:rsidR="005D5F13" w:rsidRPr="00C0255A" w:rsidRDefault="00E623EF" w:rsidP="00C0255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Meetings Attended by Community Councillors/Clerk: </w:t>
      </w:r>
    </w:p>
    <w:p w14:paraId="2E4F67D2" w14:textId="77777777" w:rsidR="00E623EF" w:rsidRPr="00DA74D6" w:rsidRDefault="00E623EF" w:rsidP="00E623EF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</w:p>
    <w:p w14:paraId="374EC153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>Correspondence Received:</w:t>
      </w:r>
    </w:p>
    <w:p w14:paraId="635B656B" w14:textId="77777777" w:rsidR="00E623EF" w:rsidRPr="00DA74D6" w:rsidRDefault="00E623EF" w:rsidP="00E623E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p w14:paraId="444E92A9" w14:textId="77777777" w:rsidR="00E623EF" w:rsidRPr="00DA74D6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</w:pPr>
      <w:r w:rsidRPr="00DA74D6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Communication: </w:t>
      </w:r>
    </w:p>
    <w:p w14:paraId="155D409A" w14:textId="77777777" w:rsidR="00E623EF" w:rsidRPr="00BD5148" w:rsidRDefault="00E623EF" w:rsidP="00E623EF">
      <w:pPr>
        <w:widowControl w:val="0"/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</w:pPr>
      <w:r w:rsidRPr="00BD514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  <w14:ligatures w14:val="none"/>
        </w:rPr>
        <w:t>County Councillor Report</w:t>
      </w:r>
    </w:p>
    <w:p w14:paraId="35841A4E" w14:textId="77777777" w:rsidR="00E623EF" w:rsidRPr="00DA74D6" w:rsidRDefault="00E623EF" w:rsidP="00E623EF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SimSun" w:hAnsi="Times New Roman" w:cs="Arial"/>
          <w:kern w:val="1"/>
          <w:lang w:val="en-US" w:eastAsia="hi-IN" w:bidi="hi-IN"/>
          <w14:ligatures w14:val="none"/>
        </w:rPr>
      </w:pPr>
    </w:p>
    <w:bookmarkEnd w:id="0"/>
    <w:p w14:paraId="27F1EB51" w14:textId="77777777" w:rsidR="00E623EF" w:rsidRDefault="00E623EF" w:rsidP="00E623EF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BD5148">
        <w:rPr>
          <w:rFonts w:ascii="Times New Roman" w:eastAsia="SimSun" w:hAnsi="Times New Roman" w:cs="Arial"/>
          <w:b/>
          <w:bCs/>
          <w:kern w:val="1"/>
          <w:lang w:val="en-US" w:eastAsia="hi-IN" w:bidi="hi-IN"/>
          <w14:ligatures w14:val="none"/>
        </w:rPr>
        <w:t xml:space="preserve">Date of Next Meeting: </w:t>
      </w:r>
      <w:r w:rsidRPr="00BD5148">
        <w:rPr>
          <w:rFonts w:ascii="Times New Roman" w:eastAsia="SimSun" w:hAnsi="Times New Roman" w:cs="Arial"/>
          <w:kern w:val="1"/>
          <w:sz w:val="22"/>
          <w:szCs w:val="22"/>
          <w:lang w:val="en-US" w:eastAsia="hi-IN" w:bidi="hi-IN"/>
          <w14:ligatures w14:val="none"/>
        </w:rPr>
        <w:t>To be confirmed</w:t>
      </w:r>
    </w:p>
    <w:p w14:paraId="0C626E11" w14:textId="77777777" w:rsidR="00E623EF" w:rsidRDefault="00E623EF"/>
    <w:sectPr w:rsidR="00E623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FE45" w14:textId="77777777" w:rsidR="00FA3DE0" w:rsidRDefault="00FA3DE0" w:rsidP="00E623EF">
      <w:pPr>
        <w:spacing w:after="0" w:line="240" w:lineRule="auto"/>
      </w:pPr>
      <w:r>
        <w:separator/>
      </w:r>
    </w:p>
  </w:endnote>
  <w:endnote w:type="continuationSeparator" w:id="0">
    <w:p w14:paraId="64E65F55" w14:textId="77777777" w:rsidR="00FA3DE0" w:rsidRDefault="00FA3DE0" w:rsidP="00E6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8928" w14:textId="77777777" w:rsidR="00FA3DE0" w:rsidRDefault="00FA3DE0" w:rsidP="00E623EF">
      <w:pPr>
        <w:spacing w:after="0" w:line="240" w:lineRule="auto"/>
      </w:pPr>
      <w:r>
        <w:separator/>
      </w:r>
    </w:p>
  </w:footnote>
  <w:footnote w:type="continuationSeparator" w:id="0">
    <w:p w14:paraId="468CC539" w14:textId="77777777" w:rsidR="00FA3DE0" w:rsidRDefault="00FA3DE0" w:rsidP="00E6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95A8" w14:textId="77777777" w:rsidR="00E623EF" w:rsidRPr="00DA74D6" w:rsidRDefault="00E623EF" w:rsidP="00E623EF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bookmarkStart w:id="1" w:name="_Hlk128485899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Martletwy Community Council  </w:t>
    </w:r>
  </w:p>
  <w:p w14:paraId="120C32D0" w14:textId="77777777" w:rsidR="00E623EF" w:rsidRPr="00DA74D6" w:rsidRDefault="00E623EF" w:rsidP="00E623EF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  <w:lang w:val="en-US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Clerk: </w:t>
    </w:r>
    <w:proofErr w:type="spellStart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Mrs</w:t>
    </w:r>
    <w:proofErr w:type="spellEnd"/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Lizzie Lesnianski.  Email: </w:t>
    </w:r>
    <w:hyperlink r:id="rId1" w:history="1">
      <w:r w:rsidRPr="00DA74D6">
        <w:rPr>
          <w:rFonts w:ascii="Times New Roman" w:eastAsia="SimSun" w:hAnsi="Times New Roman" w:cs="Times New Roman"/>
          <w:color w:val="000080"/>
          <w:kern w:val="1"/>
          <w:u w:val="single"/>
          <w:lang w:val="en-US"/>
          <w14:ligatures w14:val="none"/>
        </w:rPr>
        <w:t>martletwycommcouncil@gmail.com</w:t>
      </w:r>
    </w:hyperlink>
  </w:p>
  <w:p w14:paraId="790614E0" w14:textId="77777777" w:rsidR="00E623EF" w:rsidRPr="00DA74D6" w:rsidRDefault="00E623EF" w:rsidP="00E623EF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Calibri" w:hAnsi="Times New Roman" w:cs="Times New Roman"/>
        <w:kern w:val="0"/>
        <w:lang w:val="en-US"/>
        <w14:ligatures w14:val="none"/>
      </w:rPr>
    </w:pPr>
  </w:p>
  <w:bookmarkEnd w:id="1"/>
  <w:p w14:paraId="795BC1DE" w14:textId="77777777" w:rsidR="00E623EF" w:rsidRPr="00DA74D6" w:rsidRDefault="00E623EF" w:rsidP="00E623EF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Notice of an Ordinary Meeting of the Council </w:t>
    </w:r>
  </w:p>
  <w:p w14:paraId="50296273" w14:textId="3E7DB5C8" w:rsidR="00E623EF" w:rsidRDefault="00E623EF" w:rsidP="00E623EF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</w:pP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13</w:t>
    </w:r>
    <w:r w:rsidRPr="00E623EF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val="en-US" w:eastAsia="hi-IN" w:bidi="hi-IN"/>
        <w14:ligatures w14:val="none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January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 202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5</w:t>
    </w:r>
    <w:r w:rsidRPr="00DA74D6"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 xml:space="preserve">, 7.30pm </w:t>
    </w:r>
    <w:r>
      <w:rPr>
        <w:rFonts w:ascii="Times New Roman" w:eastAsia="SimSun" w:hAnsi="Times New Roman" w:cs="Times New Roman"/>
        <w:b/>
        <w:bCs/>
        <w:color w:val="4472C4"/>
        <w:kern w:val="1"/>
        <w:lang w:val="en-US" w:eastAsia="hi-IN" w:bidi="hi-IN"/>
        <w14:ligatures w14:val="none"/>
      </w:rPr>
      <w:t>Online via Zoom</w:t>
    </w:r>
  </w:p>
  <w:p w14:paraId="5EB2B8E8" w14:textId="77777777" w:rsidR="00E623EF" w:rsidRPr="00BD5148" w:rsidRDefault="00E623EF" w:rsidP="00E623EF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</w:pPr>
    <w:r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  <w:t>(</w:t>
    </w:r>
    <w:r w:rsidRPr="00BD5148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  <w:t xml:space="preserve">for the </w:t>
    </w:r>
    <w:proofErr w:type="gramStart"/>
    <w:r w:rsidRPr="00BD5148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  <w:t>link</w:t>
    </w:r>
    <w:proofErr w:type="gramEnd"/>
    <w:r w:rsidRPr="00BD5148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  <w:t xml:space="preserve"> please email the Clerk</w:t>
    </w:r>
    <w:r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val="en-US" w:eastAsia="hi-IN" w:bidi="hi-IN"/>
        <w14:ligatures w14:val="none"/>
      </w:rPr>
      <w:t>)</w:t>
    </w:r>
  </w:p>
  <w:p w14:paraId="096C820A" w14:textId="77777777" w:rsidR="00E623EF" w:rsidRDefault="00E623EF" w:rsidP="00E623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7A5B1D"/>
    <w:multiLevelType w:val="hybridMultilevel"/>
    <w:tmpl w:val="EC4CA71C"/>
    <w:lvl w:ilvl="0" w:tplc="91D06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20BD6"/>
    <w:multiLevelType w:val="hybridMultilevel"/>
    <w:tmpl w:val="8E78086A"/>
    <w:lvl w:ilvl="0" w:tplc="360A7B4C">
      <w:start w:val="1"/>
      <w:numFmt w:val="lowerRoman"/>
      <w:lvlText w:val="%1."/>
      <w:lvlJc w:val="left"/>
      <w:pPr>
        <w:ind w:left="1440" w:hanging="720"/>
      </w:pPr>
      <w:rPr>
        <w:rFonts w:ascii="Times New Roman" w:eastAsia="SimSu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054E4"/>
    <w:multiLevelType w:val="hybridMultilevel"/>
    <w:tmpl w:val="1E96CA84"/>
    <w:lvl w:ilvl="0" w:tplc="0242D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F0B35"/>
    <w:multiLevelType w:val="hybridMultilevel"/>
    <w:tmpl w:val="E744A366"/>
    <w:lvl w:ilvl="0" w:tplc="FAA2B9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06E17"/>
    <w:multiLevelType w:val="hybridMultilevel"/>
    <w:tmpl w:val="C0503D86"/>
    <w:lvl w:ilvl="0" w:tplc="9DB81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882E51"/>
    <w:multiLevelType w:val="hybridMultilevel"/>
    <w:tmpl w:val="1A20BBFA"/>
    <w:lvl w:ilvl="0" w:tplc="E4A29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675"/>
    <w:multiLevelType w:val="hybridMultilevel"/>
    <w:tmpl w:val="6220FA74"/>
    <w:lvl w:ilvl="0" w:tplc="F6FE0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848D8"/>
    <w:multiLevelType w:val="hybridMultilevel"/>
    <w:tmpl w:val="845C1FF0"/>
    <w:lvl w:ilvl="0" w:tplc="40124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42FAC"/>
    <w:multiLevelType w:val="hybridMultilevel"/>
    <w:tmpl w:val="E1565BB0"/>
    <w:lvl w:ilvl="0" w:tplc="777C2D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1A55F3"/>
    <w:multiLevelType w:val="hybridMultilevel"/>
    <w:tmpl w:val="A690560A"/>
    <w:lvl w:ilvl="0" w:tplc="E522C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A59DF"/>
    <w:multiLevelType w:val="hybridMultilevel"/>
    <w:tmpl w:val="4C9A046A"/>
    <w:lvl w:ilvl="0" w:tplc="ABBA96A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BB0E0C"/>
    <w:multiLevelType w:val="hybridMultilevel"/>
    <w:tmpl w:val="05E2216E"/>
    <w:lvl w:ilvl="0" w:tplc="898C219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30919">
    <w:abstractNumId w:val="0"/>
  </w:num>
  <w:num w:numId="2" w16cid:durableId="1520581520">
    <w:abstractNumId w:val="5"/>
  </w:num>
  <w:num w:numId="3" w16cid:durableId="1111239445">
    <w:abstractNumId w:val="6"/>
  </w:num>
  <w:num w:numId="4" w16cid:durableId="67847906">
    <w:abstractNumId w:val="3"/>
  </w:num>
  <w:num w:numId="5" w16cid:durableId="1540699379">
    <w:abstractNumId w:val="7"/>
  </w:num>
  <w:num w:numId="6" w16cid:durableId="1919437392">
    <w:abstractNumId w:val="8"/>
  </w:num>
  <w:num w:numId="7" w16cid:durableId="1011684614">
    <w:abstractNumId w:val="1"/>
  </w:num>
  <w:num w:numId="8" w16cid:durableId="1525746193">
    <w:abstractNumId w:val="11"/>
  </w:num>
  <w:num w:numId="9" w16cid:durableId="755441461">
    <w:abstractNumId w:val="10"/>
  </w:num>
  <w:num w:numId="10" w16cid:durableId="528883356">
    <w:abstractNumId w:val="4"/>
  </w:num>
  <w:num w:numId="11" w16cid:durableId="875583223">
    <w:abstractNumId w:val="2"/>
  </w:num>
  <w:num w:numId="12" w16cid:durableId="25449402">
    <w:abstractNumId w:val="9"/>
  </w:num>
  <w:num w:numId="13" w16cid:durableId="804736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EF"/>
    <w:rsid w:val="00114593"/>
    <w:rsid w:val="00160475"/>
    <w:rsid w:val="001E59EA"/>
    <w:rsid w:val="00240C20"/>
    <w:rsid w:val="002B21D3"/>
    <w:rsid w:val="004252DA"/>
    <w:rsid w:val="004A463C"/>
    <w:rsid w:val="005651F4"/>
    <w:rsid w:val="005D5F13"/>
    <w:rsid w:val="006A0DB6"/>
    <w:rsid w:val="007D0F7F"/>
    <w:rsid w:val="0083060F"/>
    <w:rsid w:val="00961DC3"/>
    <w:rsid w:val="009A0635"/>
    <w:rsid w:val="009B6CA3"/>
    <w:rsid w:val="00A400BD"/>
    <w:rsid w:val="00AA22DE"/>
    <w:rsid w:val="00BE605B"/>
    <w:rsid w:val="00C0255A"/>
    <w:rsid w:val="00CA72B5"/>
    <w:rsid w:val="00D42790"/>
    <w:rsid w:val="00D84640"/>
    <w:rsid w:val="00DE36C6"/>
    <w:rsid w:val="00E623EF"/>
    <w:rsid w:val="00E91599"/>
    <w:rsid w:val="00F15ABF"/>
    <w:rsid w:val="00F82C46"/>
    <w:rsid w:val="00F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2429"/>
  <w15:chartTrackingRefBased/>
  <w15:docId w15:val="{BAA8D7DE-8BEF-4D72-9509-D35C064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EF"/>
  </w:style>
  <w:style w:type="paragraph" w:styleId="Heading1">
    <w:name w:val="heading 1"/>
    <w:basedOn w:val="Normal"/>
    <w:next w:val="Normal"/>
    <w:link w:val="Heading1Char"/>
    <w:uiPriority w:val="9"/>
    <w:qFormat/>
    <w:rsid w:val="00E62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3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2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EF"/>
  </w:style>
  <w:style w:type="paragraph" w:styleId="Footer">
    <w:name w:val="footer"/>
    <w:basedOn w:val="Normal"/>
    <w:link w:val="FooterChar"/>
    <w:uiPriority w:val="99"/>
    <w:unhideWhenUsed/>
    <w:rsid w:val="00E62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Lesnianskis</dc:creator>
  <cp:keywords/>
  <dc:description/>
  <cp:lastModifiedBy>The Lesnianskis</cp:lastModifiedBy>
  <cp:revision>29</cp:revision>
  <cp:lastPrinted>2025-01-08T15:39:00Z</cp:lastPrinted>
  <dcterms:created xsi:type="dcterms:W3CDTF">2025-01-08T14:13:00Z</dcterms:created>
  <dcterms:modified xsi:type="dcterms:W3CDTF">2025-01-08T15:40:00Z</dcterms:modified>
</cp:coreProperties>
</file>