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4F2F" w14:textId="77777777" w:rsidR="007007FC" w:rsidRPr="001F1105" w:rsidRDefault="007007FC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bookmarkStart w:id="0" w:name="_Hlk9947203"/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Present &amp; Apologies</w:t>
      </w:r>
    </w:p>
    <w:p w14:paraId="44A790DF" w14:textId="77777777" w:rsidR="007007FC" w:rsidRPr="001F1105" w:rsidRDefault="007007FC" w:rsidP="007007FC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6B6D89D5" w14:textId="77777777" w:rsidR="007007FC" w:rsidRPr="001F1105" w:rsidRDefault="007007FC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Minutes of previous meeting</w:t>
      </w:r>
    </w:p>
    <w:p w14:paraId="644DB3E0" w14:textId="77777777" w:rsidR="007007FC" w:rsidRPr="001F1105" w:rsidRDefault="007007FC" w:rsidP="007007FC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13FA9030" w14:textId="77777777" w:rsidR="007007FC" w:rsidRPr="001F1105" w:rsidRDefault="007007FC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Matters arising</w:t>
      </w:r>
    </w:p>
    <w:p w14:paraId="0E7A45ED" w14:textId="77777777" w:rsidR="007007FC" w:rsidRPr="001F1105" w:rsidRDefault="007007FC" w:rsidP="007007FC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Cs/>
          <w:kern w:val="1"/>
          <w:lang w:eastAsia="hi-IN" w:bidi="hi-IN"/>
        </w:rPr>
        <w:t xml:space="preserve">a.  Community Play Areas </w:t>
      </w:r>
    </w:p>
    <w:p w14:paraId="41DEBFC8" w14:textId="6BCFCA4D" w:rsidR="007007FC" w:rsidRPr="001F1105" w:rsidRDefault="007007FC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Cs/>
          <w:kern w:val="1"/>
          <w:lang w:eastAsia="hi-IN" w:bidi="hi-IN"/>
        </w:rPr>
        <w:t xml:space="preserve">b.  Chat Benches </w:t>
      </w:r>
    </w:p>
    <w:p w14:paraId="19703233" w14:textId="5C2307B2" w:rsidR="007007FC" w:rsidRDefault="00B1587D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c</w:t>
      </w:r>
      <w:r w:rsidR="007007FC" w:rsidRPr="001F1105">
        <w:rPr>
          <w:rFonts w:ascii="Times New Roman" w:eastAsia="SimSun" w:hAnsi="Times New Roman" w:cs="Arial"/>
          <w:bCs/>
          <w:kern w:val="1"/>
          <w:lang w:eastAsia="hi-IN" w:bidi="hi-IN"/>
        </w:rPr>
        <w:t xml:space="preserve">. </w:t>
      </w:r>
      <w:r>
        <w:rPr>
          <w:rFonts w:ascii="Times New Roman" w:eastAsia="SimSun" w:hAnsi="Times New Roman" w:cs="Arial"/>
          <w:bCs/>
          <w:kern w:val="1"/>
          <w:lang w:eastAsia="hi-IN" w:bidi="hi-IN"/>
        </w:rPr>
        <w:t xml:space="preserve"> </w:t>
      </w:r>
      <w:r w:rsidR="007007FC" w:rsidRPr="001F1105">
        <w:rPr>
          <w:rFonts w:ascii="Times New Roman" w:eastAsia="SimSun" w:hAnsi="Times New Roman" w:cs="Arial"/>
          <w:bCs/>
          <w:kern w:val="1"/>
          <w:lang w:eastAsia="hi-IN" w:bidi="hi-IN"/>
        </w:rPr>
        <w:t>Joint project with County Councillor</w:t>
      </w:r>
    </w:p>
    <w:p w14:paraId="0042A081" w14:textId="4791F7F4" w:rsidR="007007FC" w:rsidRPr="001F1105" w:rsidRDefault="00B1587D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d</w:t>
      </w:r>
      <w:r w:rsidR="007007FC">
        <w:rPr>
          <w:rFonts w:ascii="Times New Roman" w:eastAsia="SimSun" w:hAnsi="Times New Roman" w:cs="Arial"/>
          <w:bCs/>
          <w:kern w:val="1"/>
          <w:lang w:eastAsia="hi-IN" w:bidi="hi-IN"/>
        </w:rPr>
        <w:t xml:space="preserve">. </w:t>
      </w:r>
      <w:r>
        <w:rPr>
          <w:rFonts w:ascii="Times New Roman" w:eastAsia="SimSun" w:hAnsi="Times New Roman" w:cs="Arial"/>
          <w:bCs/>
          <w:kern w:val="1"/>
          <w:lang w:eastAsia="hi-IN" w:bidi="hi-IN"/>
        </w:rPr>
        <w:t xml:space="preserve"> </w:t>
      </w:r>
      <w:r w:rsidR="007007FC">
        <w:rPr>
          <w:rFonts w:ascii="Times New Roman" w:eastAsia="SimSun" w:hAnsi="Times New Roman" w:cs="Arial"/>
          <w:bCs/>
          <w:kern w:val="1"/>
          <w:lang w:eastAsia="hi-IN" w:bidi="hi-IN"/>
        </w:rPr>
        <w:t xml:space="preserve">Woodland Trust </w:t>
      </w:r>
      <w:r>
        <w:rPr>
          <w:rFonts w:ascii="Times New Roman" w:eastAsia="SimSun" w:hAnsi="Times New Roman" w:cs="Arial"/>
          <w:bCs/>
          <w:kern w:val="1"/>
          <w:lang w:eastAsia="hi-IN" w:bidi="hi-IN"/>
        </w:rPr>
        <w:t>&amp; PCNP 70</w:t>
      </w:r>
      <w:r w:rsidRPr="00B1587D">
        <w:rPr>
          <w:rFonts w:ascii="Times New Roman" w:eastAsia="SimSun" w:hAnsi="Times New Roman" w:cs="Arial"/>
          <w:bCs/>
          <w:kern w:val="1"/>
          <w:vertAlign w:val="superscript"/>
          <w:lang w:eastAsia="hi-IN" w:bidi="hi-IN"/>
        </w:rPr>
        <w:t>th</w:t>
      </w:r>
      <w:r>
        <w:rPr>
          <w:rFonts w:ascii="Times New Roman" w:eastAsia="SimSun" w:hAnsi="Times New Roman" w:cs="Arial"/>
          <w:bCs/>
          <w:kern w:val="1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Arial"/>
          <w:bCs/>
          <w:kern w:val="1"/>
          <w:lang w:eastAsia="hi-IN" w:bidi="hi-IN"/>
        </w:rPr>
        <w:t>Anniversary</w:t>
      </w:r>
      <w:r w:rsidR="007007FC">
        <w:rPr>
          <w:rFonts w:ascii="Times New Roman" w:eastAsia="SimSun" w:hAnsi="Times New Roman" w:cs="Arial"/>
          <w:bCs/>
          <w:kern w:val="1"/>
          <w:lang w:eastAsia="hi-IN" w:bidi="hi-IN"/>
        </w:rPr>
        <w:t>Trees</w:t>
      </w:r>
      <w:proofErr w:type="spellEnd"/>
    </w:p>
    <w:p w14:paraId="17141D67" w14:textId="41C360DA" w:rsidR="007007FC" w:rsidRDefault="00B1587D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e</w:t>
      </w:r>
      <w:r w:rsidR="007007FC" w:rsidRPr="001F1105">
        <w:rPr>
          <w:rFonts w:ascii="Times New Roman" w:eastAsia="SimSun" w:hAnsi="Times New Roman" w:cs="Arial"/>
          <w:bCs/>
          <w:kern w:val="1"/>
          <w:lang w:eastAsia="hi-IN" w:bidi="hi-IN"/>
        </w:rPr>
        <w:t xml:space="preserve">. </w:t>
      </w:r>
      <w:r>
        <w:rPr>
          <w:rFonts w:ascii="Times New Roman" w:eastAsia="SimSun" w:hAnsi="Times New Roman" w:cs="Arial"/>
          <w:bCs/>
          <w:kern w:val="1"/>
          <w:lang w:eastAsia="hi-IN" w:bidi="hi-IN"/>
        </w:rPr>
        <w:t xml:space="preserve"> </w:t>
      </w:r>
      <w:r w:rsidR="007007FC">
        <w:rPr>
          <w:rFonts w:ascii="Times New Roman" w:eastAsia="SimSun" w:hAnsi="Times New Roman" w:cs="Arial"/>
          <w:bCs/>
          <w:kern w:val="1"/>
          <w:lang w:eastAsia="hi-IN" w:bidi="hi-IN"/>
        </w:rPr>
        <w:t>Ironman</w:t>
      </w:r>
      <w:r>
        <w:rPr>
          <w:rFonts w:ascii="Times New Roman" w:eastAsia="SimSun" w:hAnsi="Times New Roman" w:cs="Arial"/>
          <w:bCs/>
          <w:kern w:val="1"/>
          <w:lang w:eastAsia="hi-IN" w:bidi="hi-IN"/>
        </w:rPr>
        <w:t xml:space="preserve"> - PCC</w:t>
      </w:r>
    </w:p>
    <w:p w14:paraId="79B8B628" w14:textId="7EE574DF" w:rsidR="007007FC" w:rsidRDefault="00B1587D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f</w:t>
      </w:r>
      <w:r w:rsidR="007007FC">
        <w:rPr>
          <w:rFonts w:ascii="Times New Roman" w:eastAsia="SimSun" w:hAnsi="Times New Roman" w:cs="Arial"/>
          <w:bCs/>
          <w:kern w:val="1"/>
          <w:lang w:eastAsia="hi-IN" w:bidi="hi-IN"/>
        </w:rPr>
        <w:t xml:space="preserve">. </w:t>
      </w:r>
      <w:r>
        <w:rPr>
          <w:rFonts w:ascii="Times New Roman" w:eastAsia="SimSun" w:hAnsi="Times New Roman" w:cs="Arial"/>
          <w:bCs/>
          <w:kern w:val="1"/>
          <w:lang w:eastAsia="hi-IN" w:bidi="hi-IN"/>
        </w:rPr>
        <w:t xml:space="preserve"> </w:t>
      </w:r>
      <w:r w:rsidR="007007FC">
        <w:rPr>
          <w:rFonts w:ascii="Times New Roman" w:eastAsia="SimSun" w:hAnsi="Times New Roman" w:cs="Arial"/>
          <w:bCs/>
          <w:kern w:val="1"/>
          <w:lang w:eastAsia="hi-IN" w:bidi="hi-IN"/>
        </w:rPr>
        <w:t>Dementia Friendly Pledge</w:t>
      </w:r>
    </w:p>
    <w:p w14:paraId="43C17B1F" w14:textId="354A58F2" w:rsidR="0042038A" w:rsidRPr="001F1105" w:rsidRDefault="0042038A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g.  IRPW mandatory payments to Councillors</w:t>
      </w:r>
    </w:p>
    <w:p w14:paraId="3E311E83" w14:textId="77777777" w:rsidR="007007FC" w:rsidRPr="001F1105" w:rsidRDefault="007007FC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lang w:eastAsia="hi-IN" w:bidi="hi-IN"/>
        </w:rPr>
      </w:pPr>
    </w:p>
    <w:p w14:paraId="7D6C6EEA" w14:textId="77777777" w:rsidR="007007FC" w:rsidRPr="001F1105" w:rsidRDefault="007007FC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Planning</w:t>
      </w:r>
    </w:p>
    <w:p w14:paraId="43E7F35B" w14:textId="638076D9" w:rsidR="007007FC" w:rsidRDefault="007007FC" w:rsidP="007007FC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Applications Received</w:t>
      </w: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: </w:t>
      </w:r>
    </w:p>
    <w:p w14:paraId="525C4C7B" w14:textId="22332EFB" w:rsidR="00B1587D" w:rsidRPr="00B1587D" w:rsidRDefault="00B1587D" w:rsidP="007007FC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eastAsia="hi-IN" w:bidi="hi-IN"/>
        </w:rPr>
      </w:pPr>
      <w:r w:rsidRPr="00B1587D">
        <w:rPr>
          <w:rFonts w:ascii="Times New Roman" w:eastAsia="SimSun" w:hAnsi="Times New Roman" w:cs="Arial"/>
          <w:kern w:val="1"/>
          <w:lang w:eastAsia="hi-IN" w:bidi="hi-IN"/>
        </w:rPr>
        <w:t>22/0804/PA:</w:t>
      </w:r>
      <w:r>
        <w:rPr>
          <w:rFonts w:ascii="Times New Roman" w:eastAsia="SimSun" w:hAnsi="Times New Roman" w:cs="Arial"/>
          <w:kern w:val="1"/>
          <w:lang w:eastAsia="hi-IN" w:bidi="hi-IN"/>
        </w:rPr>
        <w:t xml:space="preserve"> Bluestone National Park Resort, SA67 8DE: Solar Array</w:t>
      </w:r>
    </w:p>
    <w:p w14:paraId="346FB6B6" w14:textId="77777777" w:rsidR="007007FC" w:rsidRPr="001F1105" w:rsidRDefault="007007FC" w:rsidP="007007FC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</w:pPr>
      <w:r w:rsidRPr="001F1105">
        <w:rPr>
          <w:rFonts w:ascii="Times New Roman" w:eastAsia="SimSun" w:hAnsi="Times New Roman" w:cs="Arial"/>
          <w:kern w:val="1"/>
          <w:lang w:eastAsia="hi-IN" w:bidi="hi-IN"/>
        </w:rPr>
        <w:tab/>
      </w:r>
      <w:r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Application Notices Received</w:t>
      </w:r>
    </w:p>
    <w:p w14:paraId="3CC136FD" w14:textId="77777777" w:rsidR="007007FC" w:rsidRPr="001F1105" w:rsidRDefault="007007FC" w:rsidP="007007FC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Other Planning Matters</w:t>
      </w:r>
      <w:r w:rsidRPr="001F1105">
        <w:rPr>
          <w:rFonts w:ascii="Times New Roman" w:eastAsia="SimSun" w:hAnsi="Times New Roman" w:cs="Arial"/>
          <w:kern w:val="1"/>
          <w:lang w:eastAsia="hi-IN" w:bidi="hi-IN"/>
        </w:rPr>
        <w:t xml:space="preserve">:  </w:t>
      </w:r>
    </w:p>
    <w:p w14:paraId="5B675DB4" w14:textId="77777777" w:rsidR="007007FC" w:rsidRDefault="007007FC" w:rsidP="007007FC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kern w:val="1"/>
          <w:lang w:eastAsia="hi-IN" w:bidi="hi-IN"/>
        </w:rPr>
        <w:t xml:space="preserve">Monitoring </w:t>
      </w:r>
      <w:r>
        <w:rPr>
          <w:rFonts w:ascii="Times New Roman" w:eastAsia="SimSun" w:hAnsi="Times New Roman" w:cs="Arial"/>
          <w:kern w:val="1"/>
          <w:lang w:eastAsia="hi-IN" w:bidi="hi-IN"/>
        </w:rPr>
        <w:t xml:space="preserve">&amp; Enforcement </w:t>
      </w:r>
    </w:p>
    <w:p w14:paraId="27829B68" w14:textId="77777777" w:rsidR="007007FC" w:rsidRDefault="007007FC" w:rsidP="007007FC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Water Access – Lawrenny</w:t>
      </w:r>
    </w:p>
    <w:p w14:paraId="5890B687" w14:textId="77777777" w:rsidR="007007FC" w:rsidRPr="001F54B1" w:rsidRDefault="007007FC" w:rsidP="007007FC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Canaston Bowl</w:t>
      </w:r>
    </w:p>
    <w:p w14:paraId="42B73967" w14:textId="77777777" w:rsidR="007007FC" w:rsidRPr="001F1105" w:rsidRDefault="007007FC" w:rsidP="007007FC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eastAsia="hi-IN" w:bidi="hi-IN"/>
        </w:rPr>
      </w:pPr>
    </w:p>
    <w:p w14:paraId="0A21EE87" w14:textId="77777777" w:rsidR="007007FC" w:rsidRPr="001F1105" w:rsidRDefault="007007FC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Highway Matters</w:t>
      </w:r>
    </w:p>
    <w:p w14:paraId="52C856CE" w14:textId="77777777" w:rsidR="007007FC" w:rsidRPr="001F1105" w:rsidRDefault="007007FC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kern w:val="1"/>
          <w:lang w:eastAsia="hi-IN" w:bidi="hi-IN"/>
        </w:rPr>
        <w:t xml:space="preserve">Clerk Report </w:t>
      </w:r>
    </w:p>
    <w:p w14:paraId="6AB70BA7" w14:textId="77777777" w:rsidR="007007FC" w:rsidRDefault="007007FC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kern w:val="1"/>
          <w:lang w:eastAsia="hi-IN" w:bidi="hi-IN"/>
        </w:rPr>
        <w:t>Councillors Reports</w:t>
      </w:r>
    </w:p>
    <w:p w14:paraId="0B46F850" w14:textId="77777777" w:rsidR="007007FC" w:rsidRPr="001F1105" w:rsidRDefault="007007FC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 xml:space="preserve">County Councillor Report </w:t>
      </w:r>
    </w:p>
    <w:p w14:paraId="3CB0C518" w14:textId="77777777" w:rsidR="007007FC" w:rsidRPr="001F1105" w:rsidRDefault="007007FC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kern w:val="1"/>
          <w:lang w:eastAsia="hi-IN" w:bidi="hi-IN"/>
        </w:rPr>
        <w:t>Dog Fouling Signs</w:t>
      </w:r>
    </w:p>
    <w:p w14:paraId="6485EDC0" w14:textId="77777777" w:rsidR="007007FC" w:rsidRPr="001F1105" w:rsidRDefault="007007FC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</w:p>
    <w:p w14:paraId="00FEDC42" w14:textId="7FDC8A72" w:rsidR="007007FC" w:rsidRPr="0064695B" w:rsidRDefault="007007FC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Finances</w:t>
      </w:r>
    </w:p>
    <w:p w14:paraId="4AB82F26" w14:textId="6E7FC66A" w:rsidR="0064695B" w:rsidRPr="0064695B" w:rsidRDefault="0064695B" w:rsidP="0064695B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 w:rsidRPr="0064695B">
        <w:rPr>
          <w:rFonts w:ascii="Times New Roman" w:eastAsia="SimSun" w:hAnsi="Times New Roman" w:cs="Arial"/>
          <w:kern w:val="1"/>
          <w:lang w:eastAsia="hi-IN" w:bidi="hi-IN"/>
        </w:rPr>
        <w:t>Draft Budget 2023/24</w:t>
      </w:r>
    </w:p>
    <w:p w14:paraId="35B6FA88" w14:textId="052FCFD9" w:rsidR="007007FC" w:rsidRDefault="00B1587D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>Grant Applications</w:t>
      </w:r>
    </w:p>
    <w:p w14:paraId="16455AC0" w14:textId="06AEED91" w:rsidR="0064695B" w:rsidRPr="007B6E3C" w:rsidRDefault="0064695B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>PCC - Election Charges</w:t>
      </w:r>
    </w:p>
    <w:p w14:paraId="47B602D5" w14:textId="77777777" w:rsidR="007007FC" w:rsidRPr="001F1105" w:rsidRDefault="007007FC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</w:p>
    <w:p w14:paraId="2C976D89" w14:textId="77777777" w:rsidR="007007FC" w:rsidRPr="001F1105" w:rsidRDefault="007007FC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Audit</w:t>
      </w:r>
    </w:p>
    <w:p w14:paraId="4851F789" w14:textId="77777777" w:rsidR="007007FC" w:rsidRPr="001F1105" w:rsidRDefault="007007FC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0B9229A6" w14:textId="77777777" w:rsidR="007007FC" w:rsidRPr="001F1105" w:rsidRDefault="007007FC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Community Council Policies</w:t>
      </w:r>
    </w:p>
    <w:p w14:paraId="015487D8" w14:textId="77777777" w:rsidR="007007FC" w:rsidRPr="001F1105" w:rsidRDefault="007007FC" w:rsidP="007007FC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22EC2856" w14:textId="77777777" w:rsidR="007007FC" w:rsidRPr="001F1105" w:rsidRDefault="007007FC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Councillor/Clerk Training</w:t>
      </w:r>
    </w:p>
    <w:p w14:paraId="58D42DEE" w14:textId="77777777" w:rsidR="007007FC" w:rsidRPr="001F1105" w:rsidRDefault="007007FC" w:rsidP="007007FC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</w:p>
    <w:p w14:paraId="5EF2DBC3" w14:textId="77777777" w:rsidR="007007FC" w:rsidRDefault="007007FC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Meetings Attended by Community Councillors/Clerk: </w:t>
      </w:r>
    </w:p>
    <w:p w14:paraId="25E5B756" w14:textId="77777777" w:rsidR="007007FC" w:rsidRPr="001F1105" w:rsidRDefault="007007FC" w:rsidP="007007FC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78B71C81" w14:textId="209E26F5" w:rsidR="007007FC" w:rsidRDefault="007007FC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Correspondence Received:</w:t>
      </w:r>
    </w:p>
    <w:p w14:paraId="6E493B53" w14:textId="45E21A77" w:rsidR="00B1587D" w:rsidRDefault="00B1587D" w:rsidP="00B1587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B1587D">
        <w:rPr>
          <w:rFonts w:ascii="Times New Roman" w:eastAsia="SimSun" w:hAnsi="Times New Roman" w:cs="Arial"/>
          <w:kern w:val="1"/>
          <w:lang w:eastAsia="hi-IN" w:bidi="hi-IN"/>
        </w:rPr>
        <w:t>PCC – Working Better Together – Diary Marker</w:t>
      </w:r>
    </w:p>
    <w:p w14:paraId="0E1E245F" w14:textId="151DF823" w:rsidR="00B1587D" w:rsidRPr="00B1587D" w:rsidRDefault="00B1587D" w:rsidP="00B1587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PCC – Keep Well, Keep Warm, in Pembrokeshire</w:t>
      </w:r>
    </w:p>
    <w:p w14:paraId="23CD7EE5" w14:textId="77777777" w:rsidR="007007FC" w:rsidRPr="001F1105" w:rsidRDefault="007007FC" w:rsidP="007007FC">
      <w:pPr>
        <w:widowControl w:val="0"/>
        <w:suppressAutoHyphens/>
        <w:spacing w:after="0" w:line="100" w:lineRule="atLeast"/>
        <w:ind w:left="360"/>
        <w:rPr>
          <w:rFonts w:ascii="Times New Roman" w:eastAsia="SimSun" w:hAnsi="Times New Roman" w:cs="Arial"/>
          <w:kern w:val="1"/>
          <w:lang w:eastAsia="hi-IN" w:bidi="hi-IN"/>
        </w:rPr>
      </w:pPr>
    </w:p>
    <w:p w14:paraId="1D89DEC0" w14:textId="77777777" w:rsidR="007007FC" w:rsidRPr="001F1105" w:rsidRDefault="007007FC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Communication:</w:t>
      </w:r>
    </w:p>
    <w:p w14:paraId="4D333122" w14:textId="77777777" w:rsidR="007007FC" w:rsidRPr="001F1105" w:rsidRDefault="007007FC" w:rsidP="007007FC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</w:p>
    <w:bookmarkEnd w:id="0"/>
    <w:p w14:paraId="3FF0C6D5" w14:textId="77777777" w:rsidR="007007FC" w:rsidRPr="001F1105" w:rsidRDefault="007007FC" w:rsidP="007007FC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D158BB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Date of Next Meeting: </w:t>
      </w:r>
      <w:r w:rsidRPr="00D158BB">
        <w:rPr>
          <w:rFonts w:ascii="Times New Roman" w:eastAsia="SimSun" w:hAnsi="Times New Roman" w:cs="Arial"/>
          <w:kern w:val="1"/>
          <w:lang w:eastAsia="hi-IN" w:bidi="hi-IN"/>
        </w:rPr>
        <w:t xml:space="preserve">Monday </w:t>
      </w:r>
      <w:r>
        <w:rPr>
          <w:rFonts w:ascii="Times New Roman" w:eastAsia="SimSun" w:hAnsi="Times New Roman" w:cs="Arial"/>
          <w:kern w:val="1"/>
          <w:lang w:eastAsia="hi-IN" w:bidi="hi-IN"/>
        </w:rPr>
        <w:t>9</w:t>
      </w:r>
      <w:r w:rsidRPr="001450FB">
        <w:rPr>
          <w:rFonts w:ascii="Times New Roman" w:eastAsia="SimSun" w:hAnsi="Times New Roman" w:cs="Arial"/>
          <w:kern w:val="1"/>
          <w:vertAlign w:val="superscript"/>
          <w:lang w:eastAsia="hi-IN" w:bidi="hi-IN"/>
        </w:rPr>
        <w:t>th</w:t>
      </w:r>
      <w:r>
        <w:rPr>
          <w:rFonts w:ascii="Times New Roman" w:eastAsia="SimSun" w:hAnsi="Times New Roman" w:cs="Arial"/>
          <w:kern w:val="1"/>
          <w:lang w:eastAsia="hi-IN" w:bidi="hi-IN"/>
        </w:rPr>
        <w:t xml:space="preserve"> January</w:t>
      </w:r>
      <w:r w:rsidRPr="00D158BB">
        <w:rPr>
          <w:rFonts w:ascii="Times New Roman" w:eastAsia="SimSun" w:hAnsi="Times New Roman" w:cs="Arial"/>
          <w:kern w:val="1"/>
          <w:lang w:eastAsia="hi-IN" w:bidi="hi-IN"/>
        </w:rPr>
        <w:t xml:space="preserve"> at 7.30pm. Venue to be confirmed</w:t>
      </w:r>
    </w:p>
    <w:p w14:paraId="15704C75" w14:textId="77777777" w:rsidR="00D65E5F" w:rsidRDefault="00D65E5F"/>
    <w:sectPr w:rsidR="00D65E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4C7B" w14:textId="77777777" w:rsidR="00BA34F6" w:rsidRDefault="00BA34F6" w:rsidP="007007FC">
      <w:pPr>
        <w:spacing w:after="0" w:line="240" w:lineRule="auto"/>
      </w:pPr>
      <w:r>
        <w:separator/>
      </w:r>
    </w:p>
  </w:endnote>
  <w:endnote w:type="continuationSeparator" w:id="0">
    <w:p w14:paraId="36487C38" w14:textId="77777777" w:rsidR="00BA34F6" w:rsidRDefault="00BA34F6" w:rsidP="0070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9FA1" w14:textId="77777777" w:rsidR="00BA34F6" w:rsidRDefault="00BA34F6" w:rsidP="007007FC">
      <w:pPr>
        <w:spacing w:after="0" w:line="240" w:lineRule="auto"/>
      </w:pPr>
      <w:r>
        <w:separator/>
      </w:r>
    </w:p>
  </w:footnote>
  <w:footnote w:type="continuationSeparator" w:id="0">
    <w:p w14:paraId="0605DB77" w14:textId="77777777" w:rsidR="00BA34F6" w:rsidRDefault="00BA34F6" w:rsidP="00700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DFAC" w14:textId="77777777" w:rsidR="007007FC" w:rsidRPr="00686AD9" w:rsidRDefault="007007FC" w:rsidP="007007FC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Martletwy Community Council</w:t>
    </w:r>
  </w:p>
  <w:p w14:paraId="719990E3" w14:textId="77777777" w:rsidR="007007FC" w:rsidRPr="00686AD9" w:rsidRDefault="007007FC" w:rsidP="007007FC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Clerk: Mrs Lizzie Lesnianski</w:t>
    </w:r>
  </w:p>
  <w:p w14:paraId="2B5858A4" w14:textId="77777777" w:rsidR="007007FC" w:rsidRPr="00686AD9" w:rsidRDefault="007007FC" w:rsidP="007007FC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Email: </w:t>
    </w:r>
    <w:hyperlink r:id="rId1" w:history="1">
      <w:r w:rsidRPr="00686AD9">
        <w:rPr>
          <w:rFonts w:ascii="Times New Roman" w:eastAsia="SimSun" w:hAnsi="Times New Roman" w:cs="Times New Roman"/>
          <w:color w:val="000080"/>
          <w:kern w:val="1"/>
          <w:u w:val="single"/>
        </w:rPr>
        <w:t>martletwycommcouncil@gmail.com</w:t>
      </w:r>
    </w:hyperlink>
  </w:p>
  <w:p w14:paraId="774D4EF0" w14:textId="77777777" w:rsidR="007007FC" w:rsidRPr="00686AD9" w:rsidRDefault="007007FC" w:rsidP="007007FC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p w14:paraId="6BDA3257" w14:textId="77777777" w:rsidR="007007FC" w:rsidRPr="00686AD9" w:rsidRDefault="007007FC" w:rsidP="007007FC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Notice of an Ordinary meeting of Martletwy Community Council</w:t>
    </w:r>
  </w:p>
  <w:p w14:paraId="2CCA15D7" w14:textId="7512172A" w:rsidR="007007FC" w:rsidRDefault="007007FC" w:rsidP="007007FC">
    <w:pPr>
      <w:pStyle w:val="Header"/>
      <w:jc w:val="center"/>
    </w:pP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Monday 9</w:t>
    </w:r>
    <w:r w:rsidRPr="007007FC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eastAsia="hi-IN" w:bidi="hi-IN"/>
      </w:rPr>
      <w:t>th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January 2023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at Lawrenny </w:t>
    </w:r>
    <w:r w:rsidR="00C32313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Village Hall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,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7.30pm</w:t>
    </w:r>
  </w:p>
  <w:p w14:paraId="0179E45E" w14:textId="77777777" w:rsidR="007007FC" w:rsidRDefault="00700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FC"/>
    <w:rsid w:val="0042038A"/>
    <w:rsid w:val="0064695B"/>
    <w:rsid w:val="007007FC"/>
    <w:rsid w:val="009D41A1"/>
    <w:rsid w:val="00B1587D"/>
    <w:rsid w:val="00BA34F6"/>
    <w:rsid w:val="00C32313"/>
    <w:rsid w:val="00D65E5F"/>
    <w:rsid w:val="00D7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7B6D"/>
  <w15:chartTrackingRefBased/>
  <w15:docId w15:val="{A0081810-7254-45C8-AC6A-FA09AF00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7F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7FC"/>
  </w:style>
  <w:style w:type="paragraph" w:styleId="Footer">
    <w:name w:val="footer"/>
    <w:basedOn w:val="Normal"/>
    <w:link w:val="FooterChar"/>
    <w:uiPriority w:val="99"/>
    <w:unhideWhenUsed/>
    <w:rsid w:val="00700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7FC"/>
  </w:style>
  <w:style w:type="paragraph" w:styleId="ListParagraph">
    <w:name w:val="List Paragraph"/>
    <w:basedOn w:val="Normal"/>
    <w:uiPriority w:val="34"/>
    <w:qFormat/>
    <w:rsid w:val="00700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5</cp:revision>
  <cp:lastPrinted>2023-01-04T19:43:00Z</cp:lastPrinted>
  <dcterms:created xsi:type="dcterms:W3CDTF">2023-01-04T19:15:00Z</dcterms:created>
  <dcterms:modified xsi:type="dcterms:W3CDTF">2023-01-05T09:54:00Z</dcterms:modified>
</cp:coreProperties>
</file>