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457C" w14:textId="77777777" w:rsidR="00D67BBA" w:rsidRPr="00686AD9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7E43A93E" w14:textId="77777777" w:rsidR="00D67BBA" w:rsidRPr="00686AD9" w:rsidRDefault="00D67BBA" w:rsidP="00D67BB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04C0B1D4" w14:textId="77777777" w:rsidR="00D67BBA" w:rsidRPr="00686AD9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6F72C0B2" w14:textId="77777777" w:rsidR="00D67BBA" w:rsidRPr="00686AD9" w:rsidRDefault="00D67BBA" w:rsidP="00D67BB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53036F98" w14:textId="548B42B5" w:rsidR="00CE4B13" w:rsidRPr="00CE4B13" w:rsidRDefault="00CE4B13" w:rsidP="00CE4B13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CE4B13"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  <w:t>Council Elections 2022</w:t>
      </w:r>
    </w:p>
    <w:p w14:paraId="7D8B0E0A" w14:textId="77777777" w:rsidR="00CE4B13" w:rsidRPr="00CE4B13" w:rsidRDefault="00CE4B13" w:rsidP="00CE4B13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20574CB9" w14:textId="4B20CB51" w:rsidR="00D67BBA" w:rsidRPr="00686AD9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502729F3" w14:textId="77777777" w:rsidR="00D67BBA" w:rsidRPr="00BE2C91" w:rsidRDefault="00D67BBA" w:rsidP="00D67BBA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a.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Community Play Areas </w:t>
      </w:r>
    </w:p>
    <w:p w14:paraId="098139D4" w14:textId="4EE89FFB" w:rsidR="00D67BBA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b.  </w:t>
      </w: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- Donations</w:t>
      </w:r>
    </w:p>
    <w:p w14:paraId="3D9438BB" w14:textId="357013F6" w:rsidR="00D67BBA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c.  Council Procedure - Update</w:t>
      </w:r>
    </w:p>
    <w:p w14:paraId="19065668" w14:textId="77777777" w:rsidR="00D67BBA" w:rsidRPr="00686AD9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232D8D8E" w14:textId="77777777" w:rsidR="00D67BBA" w:rsidRPr="00686AD9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259C35C9" w14:textId="77777777" w:rsidR="00D67BBA" w:rsidRPr="00686AD9" w:rsidRDefault="00D67BBA" w:rsidP="00D67BBA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402CC0EC" w14:textId="5263D2BF" w:rsidR="00D67BBA" w:rsidRDefault="00D67BBA" w:rsidP="00D67BB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  <w:t xml:space="preserve">22/0016/DC: </w:t>
      </w:r>
      <w:r w:rsidRPr="00D67BB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Woodside, M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artletwy</w:t>
      </w:r>
      <w:r w:rsidRPr="00D67BB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,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  <w:r w:rsidRPr="00D67BB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SA67 8AW</w:t>
      </w:r>
    </w:p>
    <w:p w14:paraId="5A98D4AF" w14:textId="3CBC40B6" w:rsidR="00D67BBA" w:rsidRDefault="00D67BBA" w:rsidP="00D67BB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</w:r>
      <w:r w:rsidRPr="00D67BB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NP/22/0241/LBA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</w:t>
      </w:r>
      <w:r w:rsidRPr="00D67BB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Blackpool Mill, SA67 8BL</w:t>
      </w:r>
    </w:p>
    <w:p w14:paraId="1D0B5BB0" w14:textId="5CA65CF3" w:rsidR="00D0042F" w:rsidRPr="00867C78" w:rsidRDefault="00D0042F" w:rsidP="00D67BB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</w:r>
      <w:r w:rsidRPr="00D0042F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NP/22/0208/FUL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</w:t>
      </w:r>
      <w:r w:rsidRPr="00D0042F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Plot 46 Lawrenny Quay Caravan Park, Lawrenny, SA68 0PR</w:t>
      </w:r>
    </w:p>
    <w:p w14:paraId="0FF1F494" w14:textId="77777777" w:rsidR="00D67BBA" w:rsidRDefault="00D67BBA" w:rsidP="00D67BBA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</w:p>
    <w:p w14:paraId="5040993F" w14:textId="5624B108" w:rsidR="00D67BBA" w:rsidRDefault="00D67BBA" w:rsidP="00D67BBA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EF06FB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</w:p>
    <w:p w14:paraId="5943EAAA" w14:textId="77777777" w:rsidR="00D67BBA" w:rsidRDefault="00D67BBA" w:rsidP="00D67BBA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</w:p>
    <w:p w14:paraId="1D8E615D" w14:textId="77777777" w:rsidR="00D67BBA" w:rsidRDefault="00D67BBA" w:rsidP="00D67BBA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Other Planning Matters</w:t>
      </w:r>
      <w:r w:rsidRPr="00576C2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 </w:t>
      </w:r>
    </w:p>
    <w:p w14:paraId="7A39EBF2" w14:textId="77777777" w:rsidR="00D67BBA" w:rsidRDefault="00D67BBA" w:rsidP="00D67BBA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Monitoring</w:t>
      </w:r>
    </w:p>
    <w:p w14:paraId="1B1DA7D7" w14:textId="77777777" w:rsidR="00D67BBA" w:rsidRPr="00FA6A7F" w:rsidRDefault="00D67BBA" w:rsidP="00D67BBA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5BBC9F92" w14:textId="77777777" w:rsidR="00D67BBA" w:rsidRPr="00686AD9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1B152CEB" w14:textId="77777777" w:rsidR="00D67BBA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Clerk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Report </w:t>
      </w:r>
    </w:p>
    <w:p w14:paraId="1669057F" w14:textId="77777777" w:rsidR="00D67BBA" w:rsidRPr="00686AD9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Councillors Reports</w:t>
      </w:r>
    </w:p>
    <w:p w14:paraId="56048F9C" w14:textId="77777777" w:rsidR="00D67BBA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Litter Signs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08062F8A" w14:textId="77777777" w:rsidR="00D67BBA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Dog Fouling Signs</w:t>
      </w:r>
    </w:p>
    <w:p w14:paraId="705A68C4" w14:textId="77777777" w:rsidR="00D67BBA" w:rsidRPr="00867C78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57722AC7" w14:textId="77777777" w:rsidR="00D67BBA" w:rsidRPr="00356764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51DFECA2" w14:textId="528B8CDA" w:rsidR="00D67BBA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Nat West Bank </w:t>
      </w:r>
    </w:p>
    <w:p w14:paraId="4EA75678" w14:textId="35687B16" w:rsidR="00D67BBA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PCC – Remittance Advice</w:t>
      </w:r>
    </w:p>
    <w:p w14:paraId="1685E29D" w14:textId="2E9FFFB0" w:rsidR="00D67BBA" w:rsidRDefault="00CE4B13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Zurich Insurance Renewal</w:t>
      </w:r>
    </w:p>
    <w:p w14:paraId="295359C2" w14:textId="77777777" w:rsidR="00D67BBA" w:rsidRPr="00356764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71AB286D" w14:textId="77777777" w:rsidR="00D67BBA" w:rsidRPr="00686AD9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ouncillor/Clerk Training: </w:t>
      </w:r>
    </w:p>
    <w:p w14:paraId="4E3AC659" w14:textId="77777777" w:rsidR="00D67BBA" w:rsidRDefault="00D67BBA" w:rsidP="00D67BBA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3FD81BC6" w14:textId="77777777" w:rsidR="00D67BBA" w:rsidRDefault="00D67BBA" w:rsidP="00D67BBA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Aid Wales</w:t>
      </w:r>
    </w:p>
    <w:p w14:paraId="60AE53CB" w14:textId="77777777" w:rsidR="00D67BBA" w:rsidRPr="000942B5" w:rsidRDefault="00D67BBA" w:rsidP="00D67BB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1AD17CEC" w14:textId="77777777" w:rsidR="00D67BBA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71B22BF8" w14:textId="77777777" w:rsidR="00D67BBA" w:rsidRPr="00686AD9" w:rsidRDefault="00D67BBA" w:rsidP="00D67BBA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5B4DB8CF" w14:textId="43450AB2" w:rsidR="00D67BBA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:</w:t>
      </w:r>
    </w:p>
    <w:p w14:paraId="4AB83504" w14:textId="08ECD54F" w:rsidR="00CE4B13" w:rsidRPr="00CE4B13" w:rsidRDefault="00CE4B13" w:rsidP="00CE4B1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PCNP – Trees for 70</w:t>
      </w:r>
      <w:r w:rsidRPr="00CE4B13">
        <w:rPr>
          <w:rFonts w:ascii="Times New Roman" w:eastAsia="SimSun" w:hAnsi="Times New Roman" w:cs="Arial"/>
          <w:kern w:val="1"/>
          <w:sz w:val="20"/>
          <w:szCs w:val="20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Anniversary</w:t>
      </w:r>
    </w:p>
    <w:p w14:paraId="376674C5" w14:textId="77777777" w:rsidR="00D67BBA" w:rsidRPr="00847F9F" w:rsidRDefault="00D67BBA" w:rsidP="00D67BBA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709A7850" w14:textId="77777777" w:rsidR="00D67BBA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71069197" w14:textId="77777777" w:rsidR="00D67BBA" w:rsidRPr="00686AD9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240C49DD" w14:textId="164FCE0B" w:rsidR="00D67BBA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861E7D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Date of Next Meeting: </w:t>
      </w:r>
      <w:r w:rsidRPr="00861E7D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Monday </w:t>
      </w:r>
      <w:r w:rsidR="00DB62B2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6</w:t>
      </w:r>
      <w:r w:rsidR="00DB62B2" w:rsidRPr="00DB62B2">
        <w:rPr>
          <w:rFonts w:ascii="Times New Roman" w:eastAsia="SimSun" w:hAnsi="Times New Roman" w:cs="Arial"/>
          <w:kern w:val="1"/>
          <w:sz w:val="20"/>
          <w:szCs w:val="20"/>
          <w:vertAlign w:val="superscript"/>
          <w:lang w:eastAsia="hi-IN" w:bidi="hi-IN"/>
        </w:rPr>
        <w:t>th</w:t>
      </w:r>
      <w:r w:rsidR="00DB62B2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June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venue to be confirmed</w:t>
      </w:r>
    </w:p>
    <w:p w14:paraId="4E5F666A" w14:textId="77777777" w:rsidR="00257A62" w:rsidRDefault="00257A62"/>
    <w:sectPr w:rsidR="00257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3C5A" w14:textId="77777777" w:rsidR="0001033E" w:rsidRDefault="0001033E" w:rsidP="00D67BBA">
      <w:pPr>
        <w:spacing w:after="0" w:line="240" w:lineRule="auto"/>
      </w:pPr>
      <w:r>
        <w:separator/>
      </w:r>
    </w:p>
  </w:endnote>
  <w:endnote w:type="continuationSeparator" w:id="0">
    <w:p w14:paraId="115F5214" w14:textId="77777777" w:rsidR="0001033E" w:rsidRDefault="0001033E" w:rsidP="00D6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F147" w14:textId="77777777" w:rsidR="00F6612F" w:rsidRDefault="00F66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89D7" w14:textId="77777777" w:rsidR="00F6612F" w:rsidRDefault="00F661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7BE9" w14:textId="77777777" w:rsidR="00F6612F" w:rsidRDefault="00F66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8040" w14:textId="77777777" w:rsidR="0001033E" w:rsidRDefault="0001033E" w:rsidP="00D67BBA">
      <w:pPr>
        <w:spacing w:after="0" w:line="240" w:lineRule="auto"/>
      </w:pPr>
      <w:r>
        <w:separator/>
      </w:r>
    </w:p>
  </w:footnote>
  <w:footnote w:type="continuationSeparator" w:id="0">
    <w:p w14:paraId="4871A069" w14:textId="77777777" w:rsidR="0001033E" w:rsidRDefault="0001033E" w:rsidP="00D6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57DA" w14:textId="77777777" w:rsidR="00F6612F" w:rsidRDefault="00F66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817C" w14:textId="77777777" w:rsidR="00D67BBA" w:rsidRPr="00686AD9" w:rsidRDefault="00D67BBA" w:rsidP="00D67BB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7EE91197" w14:textId="77777777" w:rsidR="00D67BBA" w:rsidRPr="00686AD9" w:rsidRDefault="00D67BBA" w:rsidP="00D67BB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4E54B9C1" w14:textId="77777777" w:rsidR="00D67BBA" w:rsidRPr="00686AD9" w:rsidRDefault="00D67BBA" w:rsidP="00D67BB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2366F5B6" w14:textId="77777777" w:rsidR="00D67BBA" w:rsidRPr="00686AD9" w:rsidRDefault="00D67BBA" w:rsidP="00D67BB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3FECFD5E" w14:textId="77777777" w:rsidR="00D67BBA" w:rsidRPr="00686AD9" w:rsidRDefault="00D67BBA" w:rsidP="00D67BB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01C0C61C" w14:textId="1919F1DB" w:rsidR="00D67BBA" w:rsidRDefault="00D67BBA" w:rsidP="00D67BBA">
    <w:pPr>
      <w:pStyle w:val="Header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9</w:t>
    </w:r>
    <w:r w:rsidRPr="00D67BBA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 w:rsidR="00F6612F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May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2022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at Lawrenny Village Hall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at 7.30pm</w:t>
    </w:r>
  </w:p>
  <w:p w14:paraId="4A7B6DF9" w14:textId="77777777" w:rsidR="00D67BBA" w:rsidRDefault="00D67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6AEB" w14:textId="77777777" w:rsidR="00F6612F" w:rsidRDefault="00F66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BA"/>
    <w:rsid w:val="0001033E"/>
    <w:rsid w:val="00257A62"/>
    <w:rsid w:val="00C94F75"/>
    <w:rsid w:val="00CE4B13"/>
    <w:rsid w:val="00D0042F"/>
    <w:rsid w:val="00D67BBA"/>
    <w:rsid w:val="00DB62B2"/>
    <w:rsid w:val="00F6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935F"/>
  <w15:chartTrackingRefBased/>
  <w15:docId w15:val="{62820421-10C3-4EFD-8A36-A0115774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BB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BBA"/>
  </w:style>
  <w:style w:type="paragraph" w:styleId="Footer">
    <w:name w:val="footer"/>
    <w:basedOn w:val="Normal"/>
    <w:link w:val="FooterChar"/>
    <w:uiPriority w:val="99"/>
    <w:unhideWhenUsed/>
    <w:rsid w:val="00D67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BBA"/>
  </w:style>
  <w:style w:type="paragraph" w:styleId="ListParagraph">
    <w:name w:val="List Paragraph"/>
    <w:basedOn w:val="Normal"/>
    <w:uiPriority w:val="34"/>
    <w:qFormat/>
    <w:rsid w:val="00D6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5</cp:revision>
  <dcterms:created xsi:type="dcterms:W3CDTF">2022-05-03T19:21:00Z</dcterms:created>
  <dcterms:modified xsi:type="dcterms:W3CDTF">2022-05-08T11:23:00Z</dcterms:modified>
</cp:coreProperties>
</file>