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CACE" w14:textId="77777777" w:rsidR="000B23C1" w:rsidRPr="001F1105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2AADE45B" w14:textId="77777777" w:rsidR="000B23C1" w:rsidRPr="001F1105" w:rsidRDefault="000B23C1" w:rsidP="000B23C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6C1E2E47" w14:textId="77777777" w:rsidR="000B23C1" w:rsidRPr="001F1105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5CE254F9" w14:textId="77777777" w:rsidR="000B23C1" w:rsidRPr="001F1105" w:rsidRDefault="000B23C1" w:rsidP="000B23C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1E2C5F8" w14:textId="77777777" w:rsidR="000B23C1" w:rsidRPr="001F1105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23D1C26B" w14:textId="77777777" w:rsidR="000B23C1" w:rsidRPr="00C8645B" w:rsidRDefault="000B23C1" w:rsidP="000B23C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a.  Community Play Areas </w:t>
      </w:r>
    </w:p>
    <w:p w14:paraId="411C3825" w14:textId="77777777" w:rsidR="000B23C1" w:rsidRPr="00C8645B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b.  Woodland Trust &amp; PCNP 70</w:t>
      </w: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vertAlign w:val="superscript"/>
          <w:lang w:eastAsia="hi-IN" w:bidi="hi-IN"/>
        </w:rPr>
        <w:t>th</w:t>
      </w: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Anniversary Trees</w:t>
      </w:r>
    </w:p>
    <w:p w14:paraId="72A2C2E6" w14:textId="77777777" w:rsidR="000B23C1" w:rsidRPr="00C8645B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Coronation Event</w:t>
      </w:r>
    </w:p>
    <w:p w14:paraId="691BDB20" w14:textId="77777777" w:rsidR="000B23C1" w:rsidRPr="001F1105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6CB25847" w14:textId="77777777" w:rsidR="000B23C1" w:rsidRPr="001F1105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10F18D16" w14:textId="77777777" w:rsidR="000B23C1" w:rsidRDefault="000B23C1" w:rsidP="000B23C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639F273A" w14:textId="77777777" w:rsidR="000B23C1" w:rsidRDefault="000B23C1" w:rsidP="000B23C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</w:t>
      </w:r>
    </w:p>
    <w:p w14:paraId="7A6CA1B2" w14:textId="08FA812C" w:rsidR="000B23C1" w:rsidRPr="001F1105" w:rsidRDefault="000B23C1" w:rsidP="000B23C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06157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Other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4CDA587C" w14:textId="77777777" w:rsidR="00786AFD" w:rsidRDefault="00786AFD" w:rsidP="000B23C1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Bluestone Woodland Consultation</w:t>
      </w:r>
    </w:p>
    <w:p w14:paraId="3484157D" w14:textId="3D8FB332" w:rsidR="000B23C1" w:rsidRPr="00C8645B" w:rsidRDefault="000B23C1" w:rsidP="000B23C1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Monitoring &amp; Enforcement </w:t>
      </w:r>
    </w:p>
    <w:p w14:paraId="0C56AFCB" w14:textId="77777777" w:rsidR="000B23C1" w:rsidRPr="00C8645B" w:rsidRDefault="000B23C1" w:rsidP="000B23C1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PCNP - LDP 2 – Annual Monitoring Report 2021/22 - Consultation</w:t>
      </w:r>
    </w:p>
    <w:p w14:paraId="74A2AFAC" w14:textId="77777777" w:rsidR="000B23C1" w:rsidRPr="001F1105" w:rsidRDefault="000B23C1" w:rsidP="000B23C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203A4AC7" w14:textId="77777777" w:rsidR="000B23C1" w:rsidRPr="001F1105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77538058" w14:textId="77777777" w:rsidR="000B23C1" w:rsidRPr="00C8645B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Clerk, Councillors &amp; County Councillor Reports</w:t>
      </w:r>
    </w:p>
    <w:p w14:paraId="596F97D1" w14:textId="77777777" w:rsidR="000B23C1" w:rsidRPr="00C8645B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Traffic Calming A4075</w:t>
      </w:r>
    </w:p>
    <w:p w14:paraId="292023D7" w14:textId="77777777" w:rsidR="000B23C1" w:rsidRPr="00C8645B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Bluestone – Brown Signs</w:t>
      </w:r>
    </w:p>
    <w:p w14:paraId="47ED0E57" w14:textId="77777777" w:rsidR="000B23C1" w:rsidRPr="001F1105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6C4C0C19" w14:textId="77777777" w:rsidR="000B23C1" w:rsidRPr="001642D1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094C039D" w14:textId="77777777" w:rsidR="00786AFD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Warm Spaces Grant </w:t>
      </w:r>
      <w:r w:rsidR="00786AF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Conclusion</w:t>
      </w:r>
    </w:p>
    <w:p w14:paraId="13AFB78B" w14:textId="70887860" w:rsidR="000B23C1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Enhancing Pembrokeshire Grant update </w:t>
      </w:r>
    </w:p>
    <w:p w14:paraId="3E7EE43A" w14:textId="07900D69" w:rsidR="00786AFD" w:rsidRDefault="00786AFD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Zurich Insurance Annual Subscription Renewal</w:t>
      </w:r>
    </w:p>
    <w:p w14:paraId="3C5F2CE4" w14:textId="10A451C8" w:rsidR="00786AFD" w:rsidRPr="00C8645B" w:rsidRDefault="00786AFD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PCC Remittance</w:t>
      </w:r>
    </w:p>
    <w:p w14:paraId="27F7A214" w14:textId="77777777" w:rsidR="000B23C1" w:rsidRPr="001F1105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6211B068" w14:textId="77777777" w:rsidR="000B23C1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Audit</w:t>
      </w:r>
    </w:p>
    <w:p w14:paraId="5BA96923" w14:textId="77777777" w:rsidR="000B23C1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D333803" w14:textId="77777777" w:rsidR="000B23C1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00F88BD5" w14:textId="77777777" w:rsidR="000B23C1" w:rsidRPr="00E83D70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E83D70">
        <w:rPr>
          <w:rFonts w:ascii="Times New Roman" w:eastAsia="SimSun" w:hAnsi="Times New Roman" w:cs="Arial"/>
          <w:kern w:val="1"/>
          <w:lang w:eastAsia="hi-IN" w:bidi="hi-IN"/>
        </w:rPr>
        <w:t xml:space="preserve">Training Policy </w:t>
      </w:r>
    </w:p>
    <w:p w14:paraId="5A191B75" w14:textId="77777777" w:rsidR="000B23C1" w:rsidRPr="001F1105" w:rsidRDefault="000B23C1" w:rsidP="000B23C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03F3060" w14:textId="005D79AC" w:rsidR="000B23C1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</w:p>
    <w:p w14:paraId="1D115C28" w14:textId="65C666F9" w:rsidR="00786AFD" w:rsidRPr="00786AFD" w:rsidRDefault="00786AFD" w:rsidP="00786A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786AFD">
        <w:rPr>
          <w:rFonts w:ascii="Times New Roman" w:eastAsia="SimSun" w:hAnsi="Times New Roman" w:cs="Arial"/>
          <w:kern w:val="1"/>
          <w:lang w:eastAsia="hi-IN" w:bidi="hi-IN"/>
        </w:rPr>
        <w:t>Mental Health Training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- </w:t>
      </w:r>
    </w:p>
    <w:p w14:paraId="632F7BC9" w14:textId="77777777" w:rsidR="000B23C1" w:rsidRPr="001F1105" w:rsidRDefault="000B23C1" w:rsidP="000B23C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2FACAE9A" w14:textId="77777777" w:rsidR="000B23C1" w:rsidRPr="00854330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Meetings Attended by Community Councillors/Clerk:</w:t>
      </w:r>
    </w:p>
    <w:p w14:paraId="0EB328F5" w14:textId="77777777" w:rsidR="000B23C1" w:rsidRPr="001F1105" w:rsidRDefault="000B23C1" w:rsidP="000B23C1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6F41D7FF" w14:textId="2125864E" w:rsidR="00786AFD" w:rsidRPr="00786AFD" w:rsidRDefault="000B23C1" w:rsidP="00786AF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06B00B6D" w14:textId="60D7BC22" w:rsidR="000B23C1" w:rsidRDefault="00786AFD" w:rsidP="00786A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786AFD">
        <w:rPr>
          <w:rFonts w:ascii="Times New Roman" w:eastAsia="SimSun" w:hAnsi="Times New Roman" w:cs="Arial"/>
          <w:kern w:val="1"/>
          <w:lang w:eastAsia="hi-IN" w:bidi="hi-IN"/>
        </w:rPr>
        <w:t xml:space="preserve">WAG - </w:t>
      </w:r>
      <w:r w:rsidRPr="00786AFD">
        <w:rPr>
          <w:rFonts w:ascii="Times New Roman" w:eastAsia="SimSun" w:hAnsi="Times New Roman" w:cs="Arial"/>
          <w:kern w:val="1"/>
          <w:lang w:eastAsia="hi-IN" w:bidi="hi-IN"/>
        </w:rPr>
        <w:t>Written Statement: Democratic Health of Community and Town Councils</w:t>
      </w:r>
    </w:p>
    <w:p w14:paraId="4F596142" w14:textId="63EA58B1" w:rsidR="00786AFD" w:rsidRDefault="00786AFD" w:rsidP="00786A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OVW - </w:t>
      </w:r>
      <w:r w:rsidRPr="00786AFD">
        <w:rPr>
          <w:rFonts w:ascii="Times New Roman" w:eastAsia="SimSun" w:hAnsi="Times New Roman" w:cs="Arial"/>
          <w:kern w:val="1"/>
          <w:lang w:eastAsia="hi-IN" w:bidi="hi-IN"/>
        </w:rPr>
        <w:t>Motions for 2023 Annual General Meeting</w:t>
      </w:r>
    </w:p>
    <w:p w14:paraId="3059651B" w14:textId="77777777" w:rsidR="00786AFD" w:rsidRPr="00786AFD" w:rsidRDefault="00786AFD" w:rsidP="00786AF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2AB30FCB" w14:textId="77777777" w:rsidR="000B23C1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  <w:r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</w:t>
      </w:r>
    </w:p>
    <w:p w14:paraId="3271A541" w14:textId="77777777" w:rsidR="000B23C1" w:rsidRPr="00C8645B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County Councillor Report</w:t>
      </w:r>
    </w:p>
    <w:p w14:paraId="4CDD8588" w14:textId="77777777" w:rsidR="000B23C1" w:rsidRPr="001F1105" w:rsidRDefault="000B23C1" w:rsidP="000B23C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bookmarkEnd w:id="0"/>
    <w:p w14:paraId="695880DB" w14:textId="2683C01B" w:rsidR="000B23C1" w:rsidRDefault="000B23C1" w:rsidP="000B23C1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FF74F2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Pr="00FF74F2">
        <w:rPr>
          <w:rFonts w:ascii="Times New Roman" w:eastAsia="SimSun" w:hAnsi="Times New Roman" w:cs="Arial"/>
          <w:kern w:val="1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lang w:eastAsia="hi-IN" w:bidi="hi-IN"/>
        </w:rPr>
        <w:t>5</w:t>
      </w:r>
      <w:r w:rsidRPr="000B23C1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lang w:eastAsia="hi-IN" w:bidi="hi-IN"/>
        </w:rPr>
        <w:t xml:space="preserve"> June</w:t>
      </w:r>
      <w:r w:rsidRPr="00FF74F2">
        <w:rPr>
          <w:rFonts w:ascii="Times New Roman" w:eastAsia="SimSun" w:hAnsi="Times New Roman" w:cs="Arial"/>
          <w:kern w:val="1"/>
          <w:lang w:eastAsia="hi-IN" w:bidi="hi-IN"/>
        </w:rPr>
        <w:t xml:space="preserve"> 2023 at 7.</w:t>
      </w:r>
      <w:r>
        <w:rPr>
          <w:rFonts w:ascii="Times New Roman" w:eastAsia="SimSun" w:hAnsi="Times New Roman" w:cs="Arial"/>
          <w:kern w:val="1"/>
          <w:lang w:eastAsia="hi-IN" w:bidi="hi-IN"/>
        </w:rPr>
        <w:t>3</w:t>
      </w:r>
      <w:r w:rsidRPr="00FF74F2">
        <w:rPr>
          <w:rFonts w:ascii="Times New Roman" w:eastAsia="SimSun" w:hAnsi="Times New Roman" w:cs="Arial"/>
          <w:kern w:val="1"/>
          <w:lang w:eastAsia="hi-IN" w:bidi="hi-IN"/>
        </w:rPr>
        <w:t>0pm. Venue to be confirmed</w:t>
      </w:r>
    </w:p>
    <w:p w14:paraId="4F195A6A" w14:textId="77777777" w:rsidR="00500DF2" w:rsidRDefault="00500DF2"/>
    <w:sectPr w:rsidR="00500D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55C9" w14:textId="77777777" w:rsidR="00A32322" w:rsidRDefault="00A32322" w:rsidP="000B23C1">
      <w:pPr>
        <w:spacing w:after="0" w:line="240" w:lineRule="auto"/>
      </w:pPr>
      <w:r>
        <w:separator/>
      </w:r>
    </w:p>
  </w:endnote>
  <w:endnote w:type="continuationSeparator" w:id="0">
    <w:p w14:paraId="0B6715FD" w14:textId="77777777" w:rsidR="00A32322" w:rsidRDefault="00A32322" w:rsidP="000B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7F11" w14:textId="77777777" w:rsidR="00A32322" w:rsidRDefault="00A32322" w:rsidP="000B23C1">
      <w:pPr>
        <w:spacing w:after="0" w:line="240" w:lineRule="auto"/>
      </w:pPr>
      <w:r>
        <w:separator/>
      </w:r>
    </w:p>
  </w:footnote>
  <w:footnote w:type="continuationSeparator" w:id="0">
    <w:p w14:paraId="0DE0C056" w14:textId="77777777" w:rsidR="00A32322" w:rsidRDefault="00A32322" w:rsidP="000B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71AF" w14:textId="77777777" w:rsidR="000B23C1" w:rsidRPr="00C8645B" w:rsidRDefault="000B23C1" w:rsidP="000B23C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bookmarkStart w:id="1" w:name="_Hlk128485899"/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Martletwy Community Council</w:t>
    </w:r>
  </w:p>
  <w:p w14:paraId="757D1E50" w14:textId="77777777" w:rsidR="000B23C1" w:rsidRPr="00C8645B" w:rsidRDefault="000B23C1" w:rsidP="000B23C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Clerk: Mrs Lizzie Lesnianski</w:t>
    </w:r>
  </w:p>
  <w:p w14:paraId="5C00D7CD" w14:textId="77777777" w:rsidR="000B23C1" w:rsidRPr="00686AD9" w:rsidRDefault="000B23C1" w:rsidP="000B23C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Email: </w:t>
    </w:r>
    <w:hyperlink r:id="rId1" w:history="1">
      <w:r w:rsidRPr="00C8645B">
        <w:rPr>
          <w:rFonts w:ascii="Times New Roman" w:eastAsia="SimSun" w:hAnsi="Times New Roman" w:cs="Times New Roman"/>
          <w:color w:val="000080"/>
          <w:kern w:val="1"/>
          <w:sz w:val="20"/>
          <w:szCs w:val="20"/>
          <w:u w:val="single"/>
        </w:rPr>
        <w:t>martletwycommcouncil@gmail.com</w:t>
      </w:r>
    </w:hyperlink>
  </w:p>
  <w:p w14:paraId="2763AD50" w14:textId="77777777" w:rsidR="000B23C1" w:rsidRPr="00686AD9" w:rsidRDefault="000B23C1" w:rsidP="000B23C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35FCA7BC" w14:textId="77777777" w:rsidR="000B23C1" w:rsidRDefault="000B23C1" w:rsidP="000B23C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38BBB0B0" w14:textId="54D36E81" w:rsidR="000B23C1" w:rsidRDefault="000B23C1" w:rsidP="000B23C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15</w:t>
    </w:r>
    <w:r w:rsidRPr="000B23C1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May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Hall,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7.30pm</w:t>
    </w:r>
  </w:p>
  <w:p w14:paraId="17C1A287" w14:textId="7D8DFE6F" w:rsidR="000B23C1" w:rsidRDefault="000B23C1" w:rsidP="000B23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857174">
    <w:abstractNumId w:val="0"/>
  </w:num>
  <w:num w:numId="2" w16cid:durableId="6893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C1"/>
    <w:rsid w:val="000B23C1"/>
    <w:rsid w:val="00500DF2"/>
    <w:rsid w:val="005C633D"/>
    <w:rsid w:val="00786AFD"/>
    <w:rsid w:val="00A3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FDE0"/>
  <w15:chartTrackingRefBased/>
  <w15:docId w15:val="{38A12E74-23CC-416E-A2C0-DCC5FD8D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C1"/>
  </w:style>
  <w:style w:type="paragraph" w:styleId="Footer">
    <w:name w:val="footer"/>
    <w:basedOn w:val="Normal"/>
    <w:link w:val="FooterChar"/>
    <w:uiPriority w:val="99"/>
    <w:unhideWhenUsed/>
    <w:rsid w:val="000B2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C1"/>
  </w:style>
  <w:style w:type="paragraph" w:styleId="ListParagraph">
    <w:name w:val="List Paragraph"/>
    <w:basedOn w:val="Normal"/>
    <w:uiPriority w:val="34"/>
    <w:qFormat/>
    <w:rsid w:val="000B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2023-05-10T13:57:00Z</dcterms:created>
  <dcterms:modified xsi:type="dcterms:W3CDTF">2023-05-10T14:42:00Z</dcterms:modified>
</cp:coreProperties>
</file>