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63D4" w14:textId="77777777" w:rsidR="00B42DE8" w:rsidRDefault="00B42DE8" w:rsidP="0074517B">
      <w:pPr>
        <w:widowControl w:val="0"/>
        <w:tabs>
          <w:tab w:val="num" w:pos="720"/>
        </w:tabs>
        <w:suppressAutoHyphens/>
        <w:spacing w:after="0" w:line="100" w:lineRule="atLeast"/>
        <w:ind w:left="720" w:hanging="360"/>
      </w:pPr>
      <w:bookmarkStart w:id="0" w:name="_Hlk9947203"/>
    </w:p>
    <w:p w14:paraId="14D20901" w14:textId="1161BA93" w:rsidR="0074517B" w:rsidRPr="00B42DE8" w:rsidRDefault="0074517B" w:rsidP="0074517B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Present &amp; Apologies</w:t>
      </w:r>
    </w:p>
    <w:p w14:paraId="58B02B0D" w14:textId="77777777" w:rsidR="0074517B" w:rsidRPr="00B42DE8" w:rsidRDefault="0074517B" w:rsidP="0074517B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caps/>
          <w:kern w:val="1"/>
          <w:sz w:val="24"/>
          <w:szCs w:val="24"/>
          <w:lang w:eastAsia="hi-IN" w:bidi="hi-IN"/>
        </w:rPr>
      </w:pPr>
    </w:p>
    <w:p w14:paraId="79707AB2" w14:textId="77777777" w:rsidR="0074517B" w:rsidRPr="00B42DE8" w:rsidRDefault="0074517B" w:rsidP="0074517B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Minutes of previous meeting</w:t>
      </w:r>
    </w:p>
    <w:p w14:paraId="6B1FEADC" w14:textId="77777777" w:rsidR="0074517B" w:rsidRPr="00B42DE8" w:rsidRDefault="0074517B" w:rsidP="0074517B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14:paraId="4281DEDA" w14:textId="77777777" w:rsidR="0074517B" w:rsidRPr="00B42DE8" w:rsidRDefault="0074517B" w:rsidP="0074517B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Matters Arising</w:t>
      </w:r>
    </w:p>
    <w:p w14:paraId="22AE78CA" w14:textId="71340083" w:rsidR="0074517B" w:rsidRDefault="000F204A" w:rsidP="000F204A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Bluestone</w:t>
      </w:r>
    </w:p>
    <w:p w14:paraId="1FD4EE23" w14:textId="5EFA9E41" w:rsidR="00D101EC" w:rsidRPr="000F204A" w:rsidRDefault="00D101EC" w:rsidP="000F204A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D101EC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Flood Signage at Garron Pill</w:t>
      </w:r>
    </w:p>
    <w:p w14:paraId="74FACC58" w14:textId="77777777" w:rsidR="007F75D3" w:rsidRPr="00B42DE8" w:rsidRDefault="007F75D3" w:rsidP="007F75D3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</w:p>
    <w:p w14:paraId="1A5C99ED" w14:textId="77777777" w:rsidR="0074517B" w:rsidRPr="00B42DE8" w:rsidRDefault="0074517B" w:rsidP="0074517B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Casual Vacancy </w:t>
      </w:r>
    </w:p>
    <w:p w14:paraId="6D89E9F1" w14:textId="77777777" w:rsidR="0074517B" w:rsidRPr="00B42DE8" w:rsidRDefault="0074517B" w:rsidP="0074517B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5EE0C260" w14:textId="77777777" w:rsidR="0074517B" w:rsidRPr="00B42DE8" w:rsidRDefault="0074517B" w:rsidP="0074517B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Planning</w:t>
      </w:r>
    </w:p>
    <w:p w14:paraId="6F8DD894" w14:textId="77777777" w:rsidR="0074517B" w:rsidRPr="00B42DE8" w:rsidRDefault="0074517B" w:rsidP="0074517B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  <w:t>1. Applications Received</w:t>
      </w: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2FBAA1B3" w14:textId="6524BB30" w:rsidR="0074517B" w:rsidRPr="00B42DE8" w:rsidRDefault="0074517B" w:rsidP="0074517B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a) </w:t>
      </w:r>
      <w:r w:rsidR="00BA0235"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Pembrokeshire County Council: </w:t>
      </w:r>
      <w:r w:rsidR="00BA0235"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24/0003/PA </w:t>
      </w:r>
      <w:r w:rsidR="00BA0235"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–</w:t>
      </w:r>
      <w:r w:rsidR="00BA0235"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Jericho</w:t>
      </w:r>
      <w:r w:rsidR="00BA0235"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, Martletwy, SA67 8AS</w:t>
      </w:r>
    </w:p>
    <w:p w14:paraId="25DA144A" w14:textId="2D55C018" w:rsidR="0074517B" w:rsidRPr="00B42DE8" w:rsidRDefault="0074517B" w:rsidP="0074517B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  <w:t>2. Application Notices Received:</w:t>
      </w: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D101EC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a) </w:t>
      </w:r>
      <w:r w:rsidR="007F75D3"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23/1000/PA: Woodside, Martletwy, SA67 8AW</w:t>
      </w:r>
    </w:p>
    <w:p w14:paraId="3A492091" w14:textId="77777777" w:rsidR="0074517B" w:rsidRPr="00B42DE8" w:rsidRDefault="0074517B" w:rsidP="0074517B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  <w:t>3. Other Planning Matters</w:t>
      </w: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:  </w:t>
      </w:r>
    </w:p>
    <w:p w14:paraId="227331AB" w14:textId="77777777" w:rsidR="0074517B" w:rsidRDefault="0074517B" w:rsidP="0074517B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a) Monitoring &amp; Enforcement </w:t>
      </w:r>
    </w:p>
    <w:p w14:paraId="3845428A" w14:textId="77777777" w:rsidR="0074517B" w:rsidRPr="00B42DE8" w:rsidRDefault="0074517B" w:rsidP="0074517B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541684AB" w14:textId="77777777" w:rsidR="0074517B" w:rsidRPr="00B42DE8" w:rsidRDefault="0074517B" w:rsidP="0074517B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Highway Matters</w:t>
      </w:r>
    </w:p>
    <w:p w14:paraId="7EEC7A78" w14:textId="77777777" w:rsidR="0074517B" w:rsidRPr="00B42DE8" w:rsidRDefault="0074517B" w:rsidP="0074517B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Clerk, Councillors &amp; County Councillor Reports</w:t>
      </w:r>
    </w:p>
    <w:p w14:paraId="51235271" w14:textId="77777777" w:rsidR="0074517B" w:rsidRPr="00B42DE8" w:rsidRDefault="0074517B" w:rsidP="0074517B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531E94D6" w14:textId="77777777" w:rsidR="0074517B" w:rsidRPr="00B42DE8" w:rsidRDefault="0074517B" w:rsidP="0074517B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Finances</w:t>
      </w:r>
    </w:p>
    <w:p w14:paraId="6A8AF70B" w14:textId="4C647E30" w:rsidR="0074517B" w:rsidRPr="00B42DE8" w:rsidRDefault="0074517B" w:rsidP="0074517B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a. Invoices &amp; Remittance </w:t>
      </w:r>
      <w:r w:rsidR="007F75D3" w:rsidRPr="00B42D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– Inc Zurich Ins</w:t>
      </w:r>
      <w:r w:rsidR="004475BA" w:rsidRPr="00B42D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&amp; PCC</w:t>
      </w:r>
    </w:p>
    <w:p w14:paraId="70345F53" w14:textId="25C72F63" w:rsidR="0074517B" w:rsidRPr="00B42DE8" w:rsidRDefault="0074517B" w:rsidP="0074517B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b. VAT update</w:t>
      </w:r>
    </w:p>
    <w:p w14:paraId="2439D66F" w14:textId="55A1E928" w:rsidR="0074517B" w:rsidRPr="00B42DE8" w:rsidRDefault="0074517B" w:rsidP="0074517B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c. Audit 2023 – 2024</w:t>
      </w:r>
    </w:p>
    <w:p w14:paraId="21BB0466" w14:textId="5BBAB991" w:rsidR="0074517B" w:rsidRPr="00B42DE8" w:rsidRDefault="0074517B" w:rsidP="0074517B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d. Clerk Salary</w:t>
      </w:r>
    </w:p>
    <w:p w14:paraId="621EFD3A" w14:textId="6E6971E2" w:rsidR="004475BA" w:rsidRPr="00B42DE8" w:rsidRDefault="0074517B" w:rsidP="004475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e. Doing the Small Things Fund</w:t>
      </w:r>
    </w:p>
    <w:p w14:paraId="43AC6521" w14:textId="16A7B617" w:rsidR="00F07F5D" w:rsidRPr="00B42DE8" w:rsidRDefault="00F07F5D" w:rsidP="004475B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g. Bank - balances</w:t>
      </w:r>
    </w:p>
    <w:p w14:paraId="7099436A" w14:textId="77777777" w:rsidR="0074517B" w:rsidRPr="00B42DE8" w:rsidRDefault="0074517B" w:rsidP="0074517B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2BC3CB5" w14:textId="77777777" w:rsidR="0074517B" w:rsidRPr="00B42DE8" w:rsidRDefault="0074517B" w:rsidP="0074517B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Community Council Policies: </w:t>
      </w:r>
    </w:p>
    <w:p w14:paraId="4A71C7B1" w14:textId="3BAE457F" w:rsidR="0074517B" w:rsidRPr="00B42DE8" w:rsidRDefault="0074517B" w:rsidP="0074517B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a. </w:t>
      </w:r>
      <w:r w:rsidR="00F07F5D"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Terracycle</w:t>
      </w:r>
    </w:p>
    <w:p w14:paraId="0A06A646" w14:textId="77777777" w:rsidR="0074517B" w:rsidRPr="00B42DE8" w:rsidRDefault="0074517B" w:rsidP="0074517B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14:paraId="3C257E28" w14:textId="77777777" w:rsidR="0074517B" w:rsidRPr="00B42DE8" w:rsidRDefault="0074517B" w:rsidP="0074517B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Councillor/Clerk Training:  </w:t>
      </w:r>
    </w:p>
    <w:p w14:paraId="05659D40" w14:textId="0A998798" w:rsidR="0074517B" w:rsidRPr="00B42DE8" w:rsidRDefault="0074517B" w:rsidP="0074517B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a. One Voice Wales Training</w:t>
      </w:r>
      <w:r w:rsidR="00F07F5D"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&amp; Free training sessions</w:t>
      </w:r>
    </w:p>
    <w:p w14:paraId="264E5620" w14:textId="77777777" w:rsidR="0074517B" w:rsidRPr="00B42DE8" w:rsidRDefault="0074517B" w:rsidP="0074517B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264AD41B" w14:textId="77777777" w:rsidR="0074517B" w:rsidRPr="00B42DE8" w:rsidRDefault="0074517B" w:rsidP="0074517B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Meetings Attended by Community Councillors/Clerk: </w:t>
      </w:r>
    </w:p>
    <w:p w14:paraId="1FB7D86B" w14:textId="77777777" w:rsidR="0074517B" w:rsidRPr="00B42DE8" w:rsidRDefault="0074517B" w:rsidP="0074517B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14:paraId="6AF634B8" w14:textId="77777777" w:rsidR="0074517B" w:rsidRPr="00B42DE8" w:rsidRDefault="0074517B" w:rsidP="0074517B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Correspondence Received:</w:t>
      </w:r>
    </w:p>
    <w:p w14:paraId="27BD3A3A" w14:textId="11CAC2E3" w:rsidR="0074517B" w:rsidRPr="00B42DE8" w:rsidRDefault="0074517B" w:rsidP="0074517B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a. </w:t>
      </w:r>
      <w:r w:rsidR="007F75D3"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One Voice Wales – New Contract of Employment</w:t>
      </w:r>
    </w:p>
    <w:p w14:paraId="216F9017" w14:textId="77777777" w:rsidR="0074517B" w:rsidRPr="00B42DE8" w:rsidRDefault="0074517B" w:rsidP="0074517B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4FF78275" w14:textId="77777777" w:rsidR="0074517B" w:rsidRPr="00B42DE8" w:rsidRDefault="0074517B" w:rsidP="0074517B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Communication: </w:t>
      </w:r>
    </w:p>
    <w:p w14:paraId="65549842" w14:textId="77777777" w:rsidR="0074517B" w:rsidRPr="00B42DE8" w:rsidRDefault="0074517B" w:rsidP="0074517B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a. County Councillor Report</w:t>
      </w:r>
    </w:p>
    <w:p w14:paraId="796204B9" w14:textId="77777777" w:rsidR="0074517B" w:rsidRPr="00B42DE8" w:rsidRDefault="0074517B" w:rsidP="0074517B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bookmarkEnd w:id="0"/>
    <w:p w14:paraId="25B9789D" w14:textId="2BAFCBA6" w:rsidR="007441B7" w:rsidRPr="00B42DE8" w:rsidRDefault="0074517B" w:rsidP="0074517B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  <w:rPr>
          <w:sz w:val="24"/>
          <w:szCs w:val="24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Date of Next Meeting: </w:t>
      </w: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To be </w:t>
      </w:r>
      <w:proofErr w:type="gramStart"/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agreed</w:t>
      </w:r>
      <w:proofErr w:type="gramEnd"/>
    </w:p>
    <w:sectPr w:rsidR="007441B7" w:rsidRPr="00B42D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A46C" w14:textId="77777777" w:rsidR="00856979" w:rsidRDefault="00856979" w:rsidP="0074517B">
      <w:pPr>
        <w:spacing w:after="0" w:line="240" w:lineRule="auto"/>
      </w:pPr>
      <w:r>
        <w:separator/>
      </w:r>
    </w:p>
  </w:endnote>
  <w:endnote w:type="continuationSeparator" w:id="0">
    <w:p w14:paraId="3498D4A0" w14:textId="77777777" w:rsidR="00856979" w:rsidRDefault="00856979" w:rsidP="0074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E1FC" w14:textId="77777777" w:rsidR="00856979" w:rsidRDefault="00856979" w:rsidP="0074517B">
      <w:pPr>
        <w:spacing w:after="0" w:line="240" w:lineRule="auto"/>
      </w:pPr>
      <w:r>
        <w:separator/>
      </w:r>
    </w:p>
  </w:footnote>
  <w:footnote w:type="continuationSeparator" w:id="0">
    <w:p w14:paraId="20A7E472" w14:textId="77777777" w:rsidR="00856979" w:rsidRDefault="00856979" w:rsidP="0074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4E2A" w14:textId="77777777" w:rsidR="0074517B" w:rsidRPr="00B42DE8" w:rsidRDefault="0074517B" w:rsidP="0074517B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</w:pPr>
    <w:bookmarkStart w:id="1" w:name="_Hlk128485899"/>
    <w:r w:rsidRPr="00B42DE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Martletwy Community Council  </w:t>
    </w:r>
  </w:p>
  <w:p w14:paraId="3924891C" w14:textId="77777777" w:rsidR="0074517B" w:rsidRPr="00B42DE8" w:rsidRDefault="0074517B" w:rsidP="0074517B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sz w:val="24"/>
        <w:szCs w:val="24"/>
        <w:u w:val="single"/>
      </w:rPr>
    </w:pPr>
    <w:r w:rsidRPr="00B42DE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Clerk: Mrs Lizzie Lesnianski.  Email: </w:t>
    </w:r>
    <w:hyperlink r:id="rId1" w:history="1">
      <w:r w:rsidRPr="00B42DE8">
        <w:rPr>
          <w:rFonts w:ascii="Times New Roman" w:eastAsia="SimSun" w:hAnsi="Times New Roman" w:cs="Times New Roman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49ACC792" w14:textId="77777777" w:rsidR="0074517B" w:rsidRPr="00B42DE8" w:rsidRDefault="0074517B" w:rsidP="0074517B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  <w:sz w:val="24"/>
        <w:szCs w:val="24"/>
      </w:rPr>
    </w:pPr>
  </w:p>
  <w:bookmarkEnd w:id="1"/>
  <w:p w14:paraId="04710210" w14:textId="77777777" w:rsidR="0074517B" w:rsidRPr="00B42DE8" w:rsidRDefault="0074517B" w:rsidP="0074517B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</w:pPr>
    <w:r w:rsidRPr="00B42DE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Notice of an Ordinary Meeting of the Council </w:t>
    </w:r>
  </w:p>
  <w:p w14:paraId="6871352D" w14:textId="3F37AC6E" w:rsidR="0074517B" w:rsidRPr="00B42DE8" w:rsidRDefault="0074517B" w:rsidP="0074517B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42DE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>Monday 13 May 2024, at 7.30pm at Lawrenny Village Hall</w:t>
    </w:r>
  </w:p>
  <w:p w14:paraId="5491715E" w14:textId="77777777" w:rsidR="0074517B" w:rsidRDefault="00745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9E0AA0"/>
    <w:multiLevelType w:val="hybridMultilevel"/>
    <w:tmpl w:val="C36A7250"/>
    <w:lvl w:ilvl="0" w:tplc="8DACA2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B0F7D"/>
    <w:multiLevelType w:val="hybridMultilevel"/>
    <w:tmpl w:val="25AEEB2E"/>
    <w:lvl w:ilvl="0" w:tplc="65B43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C333E4"/>
    <w:multiLevelType w:val="hybridMultilevel"/>
    <w:tmpl w:val="9FAAAB3C"/>
    <w:lvl w:ilvl="0" w:tplc="AB36A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747DC5"/>
    <w:multiLevelType w:val="hybridMultilevel"/>
    <w:tmpl w:val="E9949A60"/>
    <w:lvl w:ilvl="0" w:tplc="CD106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615594">
    <w:abstractNumId w:val="0"/>
  </w:num>
  <w:num w:numId="2" w16cid:durableId="326372592">
    <w:abstractNumId w:val="3"/>
  </w:num>
  <w:num w:numId="3" w16cid:durableId="1642735850">
    <w:abstractNumId w:val="1"/>
  </w:num>
  <w:num w:numId="4" w16cid:durableId="2131893861">
    <w:abstractNumId w:val="2"/>
  </w:num>
  <w:num w:numId="5" w16cid:durableId="1320887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7B"/>
    <w:rsid w:val="000F204A"/>
    <w:rsid w:val="00410FB7"/>
    <w:rsid w:val="004475BA"/>
    <w:rsid w:val="007441B7"/>
    <w:rsid w:val="0074517B"/>
    <w:rsid w:val="007F75D3"/>
    <w:rsid w:val="00856979"/>
    <w:rsid w:val="008D1BBA"/>
    <w:rsid w:val="00B42DE8"/>
    <w:rsid w:val="00BA0235"/>
    <w:rsid w:val="00D101EC"/>
    <w:rsid w:val="00F0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F33A"/>
  <w15:chartTrackingRefBased/>
  <w15:docId w15:val="{B59289B2-A9E5-43FA-8692-272D059E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17B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17B"/>
  </w:style>
  <w:style w:type="paragraph" w:styleId="Footer">
    <w:name w:val="footer"/>
    <w:basedOn w:val="Normal"/>
    <w:link w:val="FooterChar"/>
    <w:uiPriority w:val="99"/>
    <w:unhideWhenUsed/>
    <w:rsid w:val="00745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17B"/>
  </w:style>
  <w:style w:type="paragraph" w:styleId="ListParagraph">
    <w:name w:val="List Paragraph"/>
    <w:basedOn w:val="Normal"/>
    <w:uiPriority w:val="34"/>
    <w:qFormat/>
    <w:rsid w:val="0074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8</cp:revision>
  <cp:lastPrinted>2024-05-08T11:28:00Z</cp:lastPrinted>
  <dcterms:created xsi:type="dcterms:W3CDTF">2024-05-08T09:22:00Z</dcterms:created>
  <dcterms:modified xsi:type="dcterms:W3CDTF">2024-05-08T11:29:00Z</dcterms:modified>
</cp:coreProperties>
</file>