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6A74" w14:textId="77777777" w:rsidR="006664D2" w:rsidRPr="001F1105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47D8A434" w14:textId="77777777" w:rsidR="006664D2" w:rsidRPr="001F1105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D204458" w14:textId="77777777" w:rsidR="006664D2" w:rsidRPr="001F1105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39EABB90" w14:textId="77777777" w:rsidR="006664D2" w:rsidRPr="001F1105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D2A43BF" w14:textId="3F7F8BF7" w:rsidR="006664D2" w:rsidRPr="001F1105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Matters </w:t>
      </w:r>
      <w:r w:rsidR="00AE6210">
        <w:rPr>
          <w:rFonts w:ascii="Times New Roman" w:eastAsia="SimSun" w:hAnsi="Times New Roman" w:cs="Arial"/>
          <w:b/>
          <w:bCs/>
          <w:kern w:val="1"/>
          <w:lang w:eastAsia="hi-IN" w:bidi="hi-IN"/>
        </w:rPr>
        <w:t>arising</w:t>
      </w:r>
    </w:p>
    <w:p w14:paraId="1EB842A3" w14:textId="147EB69A" w:rsidR="006664D2" w:rsidRDefault="006664D2" w:rsidP="006664D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bCs/>
          <w:kern w:val="1"/>
          <w:lang w:eastAsia="hi-IN" w:bidi="hi-IN"/>
        </w:rPr>
        <w:t>Bluestone</w:t>
      </w:r>
    </w:p>
    <w:p w14:paraId="5C2FFFCB" w14:textId="681FFF4A" w:rsidR="00D64494" w:rsidRDefault="00D64494" w:rsidP="006664D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Ironman Wales</w:t>
      </w:r>
    </w:p>
    <w:p w14:paraId="2E91B750" w14:textId="6E76BDD3" w:rsidR="00D64494" w:rsidRDefault="00D64494" w:rsidP="006664D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Pembrokeshire Community Review</w:t>
      </w:r>
    </w:p>
    <w:p w14:paraId="5C5D3499" w14:textId="0D20E13E" w:rsidR="00E75245" w:rsidRDefault="00E75245" w:rsidP="006664D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Newsletter with County Councillor</w:t>
      </w:r>
    </w:p>
    <w:p w14:paraId="416DB59B" w14:textId="46F7B02C" w:rsidR="00AE6210" w:rsidRPr="00C5661B" w:rsidRDefault="00AE6210" w:rsidP="006664D2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Community Events</w:t>
      </w:r>
    </w:p>
    <w:p w14:paraId="1DE1307F" w14:textId="77777777" w:rsidR="006664D2" w:rsidRPr="001F1105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630E4456" w14:textId="77777777" w:rsidR="006664D2" w:rsidRPr="001F1105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48F58D8C" w14:textId="2728B2CE" w:rsidR="006664D2" w:rsidRPr="00D065EB" w:rsidRDefault="006664D2" w:rsidP="00D065EB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1. 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  <w:r w:rsidR="00D065EB" w:rsidRPr="00D065EB">
        <w:rPr>
          <w:rFonts w:ascii="Times New Roman" w:eastAsia="SimSun" w:hAnsi="Times New Roman" w:cs="Arial"/>
          <w:kern w:val="1"/>
          <w:lang w:eastAsia="hi-IN" w:bidi="hi-IN"/>
        </w:rPr>
        <w:t>None to Date</w:t>
      </w:r>
    </w:p>
    <w:p w14:paraId="0F441CEA" w14:textId="2A91375B" w:rsidR="006664D2" w:rsidRPr="00C5661B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C5661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2. </w:t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Notices Received</w:t>
      </w:r>
      <w:r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: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  <w:r w:rsidR="00613C50">
        <w:rPr>
          <w:rFonts w:ascii="Times New Roman" w:eastAsia="SimSun" w:hAnsi="Times New Roman" w:cs="Arial"/>
          <w:kern w:val="1"/>
          <w:lang w:eastAsia="hi-IN" w:bidi="hi-IN"/>
        </w:rPr>
        <w:t>23/0373/PA: The Bungalow, Martletwy, SA67 8AR</w:t>
      </w:r>
    </w:p>
    <w:p w14:paraId="4315E372" w14:textId="77777777" w:rsidR="006664D2" w:rsidRPr="001F1105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C5661B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3. Other</w:t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 xml:space="preserve">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252D25BB" w14:textId="77777777" w:rsidR="006664D2" w:rsidRPr="00C5661B" w:rsidRDefault="006664D2" w:rsidP="006664D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Monitoring &amp; Enforcement </w:t>
      </w:r>
    </w:p>
    <w:p w14:paraId="500D2E15" w14:textId="77777777" w:rsidR="006664D2" w:rsidRPr="001F1105" w:rsidRDefault="006664D2" w:rsidP="006664D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24ADA97B" w14:textId="77777777" w:rsidR="006664D2" w:rsidRPr="001F1105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354BA2F5" w14:textId="77777777" w:rsidR="006664D2" w:rsidRPr="00C5661B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31B77196" w14:textId="77777777" w:rsidR="006664D2" w:rsidRPr="001F1105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658D6680" w14:textId="77777777" w:rsidR="006664D2" w:rsidRPr="001642D1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7CA222A0" w14:textId="6C4D78BF" w:rsidR="006664D2" w:rsidRPr="00C5661B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Grants/Funding Updates</w:t>
      </w:r>
      <w:r w:rsidR="00DF6E60">
        <w:rPr>
          <w:rFonts w:ascii="Times New Roman" w:eastAsia="SimSun" w:hAnsi="Times New Roman" w:cs="Mangal"/>
          <w:kern w:val="1"/>
          <w:lang w:eastAsia="hi-IN" w:bidi="hi-IN"/>
        </w:rPr>
        <w:t xml:space="preserve"> – inc Electrical Safety Fund</w:t>
      </w:r>
      <w:r w:rsidR="00D66683">
        <w:rPr>
          <w:rFonts w:ascii="Times New Roman" w:eastAsia="SimSun" w:hAnsi="Times New Roman" w:cs="Mangal"/>
          <w:kern w:val="1"/>
          <w:lang w:eastAsia="hi-IN" w:bidi="hi-IN"/>
        </w:rPr>
        <w:t xml:space="preserve"> &amp; Nature Networks Fund</w:t>
      </w:r>
    </w:p>
    <w:p w14:paraId="73174411" w14:textId="77777777" w:rsidR="006664D2" w:rsidRPr="00C5661B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Invoices &amp; Remittance</w:t>
      </w:r>
    </w:p>
    <w:p w14:paraId="5E9B2866" w14:textId="475055FC" w:rsidR="006664D2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Clerk Salary</w:t>
      </w:r>
    </w:p>
    <w:p w14:paraId="6FFF8BDF" w14:textId="6F55D625" w:rsidR="00E75245" w:rsidRPr="00C5661B" w:rsidRDefault="00E75245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Quarterly Financial Report</w:t>
      </w:r>
    </w:p>
    <w:p w14:paraId="0169C460" w14:textId="77777777" w:rsidR="006664D2" w:rsidRPr="00C5661B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C5661B">
        <w:rPr>
          <w:rFonts w:ascii="Times New Roman" w:eastAsia="SimSun" w:hAnsi="Times New Roman" w:cs="Mangal"/>
          <w:kern w:val="1"/>
          <w:lang w:eastAsia="hi-IN" w:bidi="hi-IN"/>
        </w:rPr>
        <w:t>IRPW</w:t>
      </w:r>
    </w:p>
    <w:p w14:paraId="519F38E4" w14:textId="77777777" w:rsidR="006664D2" w:rsidRPr="001F1105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64566E80" w14:textId="77777777" w:rsidR="006664D2" w:rsidRPr="00AB0458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61D0CC53" w14:textId="77777777" w:rsidR="006664D2" w:rsidRPr="001F1105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23B7C79" w14:textId="7E9445BC" w:rsidR="006664D2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  <w:r w:rsidR="00FA0B87">
        <w:rPr>
          <w:rFonts w:ascii="Times New Roman" w:eastAsia="SimSun" w:hAnsi="Times New Roman" w:cs="Arial"/>
          <w:b/>
          <w:bCs/>
          <w:kern w:val="1"/>
          <w:lang w:eastAsia="hi-IN" w:bidi="hi-IN"/>
        </w:rPr>
        <w:t>: Clerk Training</w:t>
      </w:r>
    </w:p>
    <w:p w14:paraId="5F22EC25" w14:textId="77777777" w:rsidR="006664D2" w:rsidRPr="001F1105" w:rsidRDefault="006664D2" w:rsidP="006664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59CA3E80" w14:textId="77777777" w:rsidR="006664D2" w:rsidRPr="00854330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</w:p>
    <w:p w14:paraId="3ECCA664" w14:textId="77777777" w:rsidR="006664D2" w:rsidRPr="001F1105" w:rsidRDefault="006664D2" w:rsidP="006664D2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C1827C3" w14:textId="5F6059E8" w:rsidR="006664D2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0E6607A7" w14:textId="60D037E7" w:rsidR="00D065EB" w:rsidRPr="00D065EB" w:rsidRDefault="00D065EB" w:rsidP="00D065E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PCC – Private Water Supply Contingency Plan</w:t>
      </w:r>
    </w:p>
    <w:p w14:paraId="59CC87DC" w14:textId="77777777" w:rsidR="006664D2" w:rsidRPr="00786AFD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1684D63F" w14:textId="77777777" w:rsidR="006664D2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25B0DC7E" w14:textId="0B9B71AF" w:rsidR="006664D2" w:rsidRPr="00C5661B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C5661B">
        <w:rPr>
          <w:rFonts w:ascii="Times New Roman" w:eastAsia="SimSun" w:hAnsi="Times New Roman" w:cs="Arial"/>
          <w:kern w:val="1"/>
          <w:lang w:eastAsia="hi-IN" w:bidi="hi-IN"/>
        </w:rPr>
        <w:t xml:space="preserve">a County Councillor </w:t>
      </w:r>
      <w:r>
        <w:rPr>
          <w:rFonts w:ascii="Times New Roman" w:eastAsia="SimSun" w:hAnsi="Times New Roman" w:cs="Arial"/>
          <w:kern w:val="1"/>
          <w:lang w:eastAsia="hi-IN" w:bidi="hi-IN"/>
        </w:rPr>
        <w:t>Report</w:t>
      </w:r>
    </w:p>
    <w:p w14:paraId="0D07A1C6" w14:textId="77777777" w:rsidR="006664D2" w:rsidRDefault="006664D2" w:rsidP="006664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78D5D94B" w14:textId="77777777" w:rsidR="006664D2" w:rsidRDefault="006664D2" w:rsidP="006664D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E0601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>
        <w:rPr>
          <w:rFonts w:ascii="Times New Roman" w:eastAsia="SimSun" w:hAnsi="Times New Roman" w:cs="Arial"/>
          <w:kern w:val="1"/>
          <w:lang w:eastAsia="hi-IN" w:bidi="hi-IN"/>
        </w:rPr>
        <w:t>Date and Time to be agreed.</w:t>
      </w:r>
    </w:p>
    <w:p w14:paraId="4CCE6F28" w14:textId="77777777" w:rsidR="00CA6B29" w:rsidRDefault="00CA6B29"/>
    <w:sectPr w:rsidR="00CA6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45A3" w14:textId="77777777" w:rsidR="008B7059" w:rsidRDefault="008B7059" w:rsidP="006664D2">
      <w:pPr>
        <w:spacing w:after="0" w:line="240" w:lineRule="auto"/>
      </w:pPr>
      <w:r>
        <w:separator/>
      </w:r>
    </w:p>
  </w:endnote>
  <w:endnote w:type="continuationSeparator" w:id="0">
    <w:p w14:paraId="240BC6B6" w14:textId="77777777" w:rsidR="008B7059" w:rsidRDefault="008B7059" w:rsidP="0066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9725" w14:textId="77777777" w:rsidR="001038E8" w:rsidRDefault="0010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8F0B" w14:textId="77777777" w:rsidR="001038E8" w:rsidRDefault="00103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D8B6" w14:textId="77777777" w:rsidR="001038E8" w:rsidRDefault="0010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FEC4" w14:textId="77777777" w:rsidR="008B7059" w:rsidRDefault="008B7059" w:rsidP="006664D2">
      <w:pPr>
        <w:spacing w:after="0" w:line="240" w:lineRule="auto"/>
      </w:pPr>
      <w:r>
        <w:separator/>
      </w:r>
    </w:p>
  </w:footnote>
  <w:footnote w:type="continuationSeparator" w:id="0">
    <w:p w14:paraId="60D7205B" w14:textId="77777777" w:rsidR="008B7059" w:rsidRDefault="008B7059" w:rsidP="0066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A4E" w14:textId="77777777" w:rsidR="001038E8" w:rsidRDefault="00103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9CF7" w14:textId="77777777" w:rsidR="006664D2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Martletwy Community Council</w:t>
    </w: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  </w:t>
    </w:r>
  </w:p>
  <w:p w14:paraId="5F96526C" w14:textId="193900AD" w:rsidR="006664D2" w:rsidRPr="00686AD9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Clerk: Mrs Lizzie Lesnianski</w:t>
    </w:r>
    <w:r w:rsidR="001038E8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. </w:t>
    </w:r>
    <w:r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 </w:t>
    </w: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Email: </w:t>
    </w:r>
    <w:hyperlink r:id="rId1" w:history="1">
      <w:r w:rsidRPr="00C8645B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24E4D6E6" w14:textId="77777777" w:rsidR="006664D2" w:rsidRPr="00686AD9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7A14EAFA" w14:textId="77777777" w:rsidR="006664D2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Notice of an Ordinary meeting of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the Council, </w:t>
    </w:r>
  </w:p>
  <w:p w14:paraId="0F876638" w14:textId="75758338" w:rsidR="006664D2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on Monday 9</w:t>
    </w:r>
    <w:r w:rsidRPr="006664D2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October at Lawrenny Village Hall at 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7.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30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p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</w:t>
    </w:r>
  </w:p>
  <w:p w14:paraId="58692D50" w14:textId="77777777" w:rsidR="006664D2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</w:p>
  <w:p w14:paraId="55FC2E07" w14:textId="77777777" w:rsidR="006664D2" w:rsidRDefault="006664D2" w:rsidP="006664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To access this meeting online please contact the Clerk for a </w:t>
    </w:r>
    <w:proofErr w:type="gramStart"/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link</w:t>
    </w:r>
    <w:proofErr w:type="gramEnd"/>
  </w:p>
  <w:p w14:paraId="30B7B61F" w14:textId="661634DD" w:rsidR="006664D2" w:rsidRDefault="006664D2" w:rsidP="006664D2">
    <w:pPr>
      <w:pStyle w:val="Header"/>
      <w:jc w:val="center"/>
    </w:pPr>
  </w:p>
  <w:p w14:paraId="7A14FF8F" w14:textId="77777777" w:rsidR="006664D2" w:rsidRDefault="00666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ACB6" w14:textId="77777777" w:rsidR="001038E8" w:rsidRDefault="00103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780964">
    <w:abstractNumId w:val="0"/>
  </w:num>
  <w:num w:numId="2" w16cid:durableId="124347889">
    <w:abstractNumId w:val="1"/>
  </w:num>
  <w:num w:numId="3" w16cid:durableId="13862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D2"/>
    <w:rsid w:val="001038E8"/>
    <w:rsid w:val="00505F33"/>
    <w:rsid w:val="00613C50"/>
    <w:rsid w:val="006664D2"/>
    <w:rsid w:val="008B7059"/>
    <w:rsid w:val="00AE6210"/>
    <w:rsid w:val="00CA6B29"/>
    <w:rsid w:val="00D065EB"/>
    <w:rsid w:val="00D64494"/>
    <w:rsid w:val="00D66683"/>
    <w:rsid w:val="00DF6E60"/>
    <w:rsid w:val="00E75245"/>
    <w:rsid w:val="00F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561B"/>
  <w15:chartTrackingRefBased/>
  <w15:docId w15:val="{01395E6C-931C-424A-9CD0-8C4FC6B6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4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D2"/>
  </w:style>
  <w:style w:type="paragraph" w:styleId="Footer">
    <w:name w:val="footer"/>
    <w:basedOn w:val="Normal"/>
    <w:link w:val="FooterChar"/>
    <w:uiPriority w:val="99"/>
    <w:unhideWhenUsed/>
    <w:rsid w:val="0066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D2"/>
  </w:style>
  <w:style w:type="paragraph" w:styleId="ListParagraph">
    <w:name w:val="List Paragraph"/>
    <w:basedOn w:val="Normal"/>
    <w:uiPriority w:val="34"/>
    <w:qFormat/>
    <w:rsid w:val="0066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8</cp:revision>
  <dcterms:created xsi:type="dcterms:W3CDTF">2023-10-03T11:09:00Z</dcterms:created>
  <dcterms:modified xsi:type="dcterms:W3CDTF">2023-10-04T09:34:00Z</dcterms:modified>
</cp:coreProperties>
</file>