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81C9" w14:textId="77777777" w:rsidR="002B789D" w:rsidRDefault="002B789D" w:rsidP="002B789D"/>
    <w:p w14:paraId="0D8E38E3" w14:textId="3B40C217" w:rsidR="00922744" w:rsidRDefault="00922744" w:rsidP="00922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Ordinary Meeting of Martletwy Community Council on </w:t>
      </w:r>
      <w:r>
        <w:rPr>
          <w:rFonts w:ascii="Times New Roman" w:hAnsi="Times New Roman" w:cs="Times New Roman"/>
          <w:sz w:val="24"/>
          <w:szCs w:val="24"/>
        </w:rPr>
        <w:t>Monday 3</w:t>
      </w:r>
      <w:r w:rsidRPr="0092274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October</w:t>
      </w:r>
      <w:r>
        <w:rPr>
          <w:rFonts w:ascii="Times New Roman" w:hAnsi="Times New Roman" w:cs="Times New Roman"/>
          <w:sz w:val="24"/>
          <w:szCs w:val="24"/>
        </w:rPr>
        <w:t xml:space="preserve"> 2022 the following </w:t>
      </w:r>
      <w:r>
        <w:rPr>
          <w:rFonts w:ascii="Times New Roman" w:hAnsi="Times New Roman" w:cs="Times New Roman"/>
          <w:sz w:val="24"/>
          <w:szCs w:val="24"/>
        </w:rPr>
        <w:t xml:space="preserve">Councillors </w:t>
      </w:r>
      <w:r>
        <w:rPr>
          <w:rFonts w:ascii="Times New Roman" w:hAnsi="Times New Roman" w:cs="Times New Roman"/>
          <w:sz w:val="24"/>
          <w:szCs w:val="24"/>
        </w:rPr>
        <w:t>were in attendance</w:t>
      </w:r>
    </w:p>
    <w:p w14:paraId="24290F45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5C17">
        <w:rPr>
          <w:rFonts w:ascii="Times New Roman" w:hAnsi="Times New Roman" w:cs="Times New Roman"/>
          <w:sz w:val="24"/>
          <w:szCs w:val="24"/>
        </w:rPr>
        <w:t>Councillor David Cole (Chair)</w:t>
      </w:r>
    </w:p>
    <w:p w14:paraId="442C4515" w14:textId="7A95259B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Jason Crowther</w:t>
      </w:r>
    </w:p>
    <w:p w14:paraId="7163017B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Phil Eynon</w:t>
      </w:r>
    </w:p>
    <w:p w14:paraId="7A4A591B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Lesnianski (Clerk)</w:t>
      </w:r>
    </w:p>
    <w:p w14:paraId="11496536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AFE08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Apologies were received from </w:t>
      </w:r>
    </w:p>
    <w:p w14:paraId="13176AB6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D7D5B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</w:t>
      </w:r>
      <w:r>
        <w:rPr>
          <w:rFonts w:ascii="Times New Roman" w:hAnsi="Times New Roman" w:cs="Times New Roman"/>
          <w:sz w:val="24"/>
          <w:szCs w:val="24"/>
        </w:rPr>
        <w:t>Victoria Evans (Vice Chair)</w:t>
      </w:r>
    </w:p>
    <w:p w14:paraId="00CDC0F2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</w:t>
      </w:r>
      <w:r>
        <w:rPr>
          <w:rFonts w:ascii="Times New Roman" w:hAnsi="Times New Roman" w:cs="Times New Roman"/>
          <w:sz w:val="24"/>
          <w:szCs w:val="24"/>
        </w:rPr>
        <w:t xml:space="preserve">Phil Davies </w:t>
      </w:r>
    </w:p>
    <w:p w14:paraId="47BC7A98" w14:textId="706FB43D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Liz Williams</w:t>
      </w:r>
    </w:p>
    <w:p w14:paraId="08628E70" w14:textId="257CB44C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Councillor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Clements</w:t>
      </w:r>
    </w:p>
    <w:p w14:paraId="24B7F8FB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02404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83F">
        <w:rPr>
          <w:rFonts w:ascii="Times New Roman" w:hAnsi="Times New Roman" w:cs="Times New Roman"/>
          <w:sz w:val="24"/>
          <w:szCs w:val="24"/>
        </w:rPr>
        <w:t>Declarations of interest received</w:t>
      </w:r>
      <w:r>
        <w:rPr>
          <w:rFonts w:ascii="Times New Roman" w:hAnsi="Times New Roman" w:cs="Times New Roman"/>
          <w:sz w:val="24"/>
          <w:szCs w:val="24"/>
        </w:rPr>
        <w:t xml:space="preserve">: None </w:t>
      </w:r>
    </w:p>
    <w:p w14:paraId="519272E9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F3D17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7A380" w14:textId="77777777" w:rsidR="00922744" w:rsidRPr="007B483F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B483F">
        <w:rPr>
          <w:rFonts w:ascii="Times New Roman" w:hAnsi="Times New Roman" w:cs="Times New Roman"/>
          <w:sz w:val="24"/>
          <w:szCs w:val="24"/>
          <w:u w:val="single"/>
        </w:rPr>
        <w:t xml:space="preserve">Decisions made: </w:t>
      </w:r>
    </w:p>
    <w:p w14:paraId="6D7840FC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9E776" w14:textId="24149F4E" w:rsidR="00922744" w:rsidRP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922744">
        <w:rPr>
          <w:rFonts w:ascii="Times New Roman" w:hAnsi="Times New Roman" w:cs="Times New Roman"/>
          <w:sz w:val="24"/>
          <w:szCs w:val="24"/>
          <w:u w:val="single"/>
        </w:rPr>
        <w:t>Planning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203351B" w14:textId="0F69B177" w:rsidR="00922744" w:rsidRPr="00922744" w:rsidRDefault="00922744" w:rsidP="00922744">
      <w:pPr>
        <w:pStyle w:val="NoSpacing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22/0254/PA. One Planet Development. </w:t>
      </w:r>
      <w:r w:rsidRPr="00AE7847">
        <w:rPr>
          <w:rFonts w:ascii="Times New Roman" w:eastAsia="SimSun" w:hAnsi="Times New Roman" w:cs="Arial"/>
          <w:kern w:val="1"/>
          <w:lang w:eastAsia="hi-IN" w:bidi="hi-IN"/>
        </w:rPr>
        <w:t>Broad Oak Farm, Martletwy, SA67 8AW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.  This application was discussed, and comments were sent to the planning authority in response to the consultation. </w:t>
      </w:r>
    </w:p>
    <w:p w14:paraId="7EF79CC6" w14:textId="30C193C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F0114" w14:textId="46302FCE" w:rsidR="00922744" w:rsidRPr="00EB0E82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B0E82">
        <w:rPr>
          <w:rFonts w:ascii="Times New Roman" w:hAnsi="Times New Roman" w:cs="Times New Roman"/>
          <w:sz w:val="24"/>
          <w:szCs w:val="24"/>
          <w:u w:val="single"/>
        </w:rPr>
        <w:t>Finance:</w:t>
      </w:r>
    </w:p>
    <w:p w14:paraId="41A6BBB7" w14:textId="78B962E6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 unanimously agreed to re</w:t>
      </w:r>
      <w:r w:rsidR="00EB0E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join One Voice Wales. Invoice approved for payment</w:t>
      </w:r>
    </w:p>
    <w:p w14:paraId="7B14028B" w14:textId="49B28B67" w:rsidR="00EB0E82" w:rsidRDefault="00EB0E82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AC076" w14:textId="1E0140AD" w:rsidR="00EB0E82" w:rsidRPr="00EB0E82" w:rsidRDefault="00EB0E82" w:rsidP="0092274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B0E82">
        <w:rPr>
          <w:rFonts w:ascii="Times New Roman" w:hAnsi="Times New Roman" w:cs="Times New Roman"/>
          <w:sz w:val="24"/>
          <w:szCs w:val="24"/>
          <w:u w:val="single"/>
        </w:rPr>
        <w:t>Correspondence:</w:t>
      </w:r>
    </w:p>
    <w:p w14:paraId="311AF1C8" w14:textId="18930F19" w:rsidR="00EB0E82" w:rsidRDefault="00EB0E82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Ironman Wales. It was unanimously agreed Council should respond to Pembrokeshire County Council with feedback on this event as requested. </w:t>
      </w:r>
    </w:p>
    <w:p w14:paraId="2CD76908" w14:textId="196D412A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654C2" w14:textId="6EE53F78" w:rsidR="00922744" w:rsidRDefault="00EB0E82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rest of the m</w:t>
      </w:r>
      <w:r w:rsidR="00922744">
        <w:rPr>
          <w:rFonts w:ascii="Times New Roman" w:hAnsi="Times New Roman" w:cs="Times New Roman"/>
          <w:sz w:val="24"/>
          <w:szCs w:val="24"/>
        </w:rPr>
        <w:t>eeting comprised of matters arising and usual community council business</w:t>
      </w:r>
    </w:p>
    <w:p w14:paraId="312E87FF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3FC4E" w14:textId="77777777" w:rsidR="00922744" w:rsidRDefault="00922744" w:rsidP="009227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5DCD5" w14:textId="77777777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5D2A4" w14:textId="77777777" w:rsidR="002B789D" w:rsidRPr="007B483F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20006" w14:textId="11D8BD82" w:rsidR="002B789D" w:rsidRDefault="002B789D" w:rsidP="002B78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A3E69" w14:textId="77777777" w:rsidR="005246E7" w:rsidRDefault="005246E7"/>
    <w:sectPr w:rsidR="005246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87E1" w14:textId="77777777" w:rsidR="00CE10FB" w:rsidRDefault="00CE10FB" w:rsidP="003C65E2">
      <w:pPr>
        <w:spacing w:after="0" w:line="240" w:lineRule="auto"/>
      </w:pPr>
      <w:r>
        <w:separator/>
      </w:r>
    </w:p>
  </w:endnote>
  <w:endnote w:type="continuationSeparator" w:id="0">
    <w:p w14:paraId="7A0FC232" w14:textId="77777777" w:rsidR="00CE10FB" w:rsidRDefault="00CE10FB" w:rsidP="003C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0EBC" w14:textId="77777777" w:rsidR="00CE10FB" w:rsidRDefault="00CE10FB" w:rsidP="003C65E2">
      <w:pPr>
        <w:spacing w:after="0" w:line="240" w:lineRule="auto"/>
      </w:pPr>
      <w:r>
        <w:separator/>
      </w:r>
    </w:p>
  </w:footnote>
  <w:footnote w:type="continuationSeparator" w:id="0">
    <w:p w14:paraId="5CAEF4C5" w14:textId="77777777" w:rsidR="00CE10FB" w:rsidRDefault="00CE10FB" w:rsidP="003C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1085" w14:textId="77777777" w:rsidR="003C65E2" w:rsidRPr="00325C17" w:rsidRDefault="003C65E2" w:rsidP="003C65E2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7F37AB2F" w14:textId="77777777" w:rsidR="003C65E2" w:rsidRPr="00325C17" w:rsidRDefault="003C65E2" w:rsidP="003C65E2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15AF275B" w14:textId="77777777" w:rsidR="003C65E2" w:rsidRDefault="003C65E2" w:rsidP="003C65E2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325C17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7B859C81" w14:textId="77777777" w:rsidR="003C65E2" w:rsidRDefault="003C65E2" w:rsidP="003C65E2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4FD207E2" w14:textId="2BC452F9" w:rsidR="003C65E2" w:rsidRPr="00325C17" w:rsidRDefault="003C65E2" w:rsidP="003C65E2">
    <w:pPr>
      <w:pStyle w:val="Header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</w:t>
    </w:r>
    <w:r w:rsidR="00922744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3</w:t>
    </w:r>
    <w:r w:rsidR="00922744" w:rsidRPr="00922744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rd</w:t>
    </w:r>
    <w:r w:rsidR="00922744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OCTOBER</w:t>
    </w: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2022</w:t>
    </w:r>
  </w:p>
  <w:p w14:paraId="0F26CC90" w14:textId="47854F3B" w:rsidR="003C65E2" w:rsidRDefault="003C65E2" w:rsidP="003C65E2">
    <w:pPr>
      <w:pStyle w:val="Header"/>
      <w:jc w:val="center"/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3A070D90" w14:textId="77777777" w:rsidR="003C65E2" w:rsidRDefault="003C6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E2"/>
    <w:rsid w:val="002B789D"/>
    <w:rsid w:val="003C65E2"/>
    <w:rsid w:val="00513E9D"/>
    <w:rsid w:val="005246E7"/>
    <w:rsid w:val="00922744"/>
    <w:rsid w:val="00CE10FB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F73F"/>
  <w15:chartTrackingRefBased/>
  <w15:docId w15:val="{2E5F83EA-BE55-44A3-983D-0C9C8DF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5E2"/>
  </w:style>
  <w:style w:type="paragraph" w:styleId="Footer">
    <w:name w:val="footer"/>
    <w:basedOn w:val="Normal"/>
    <w:link w:val="FooterChar"/>
    <w:uiPriority w:val="99"/>
    <w:unhideWhenUsed/>
    <w:rsid w:val="003C6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5E2"/>
  </w:style>
  <w:style w:type="paragraph" w:styleId="NoSpacing">
    <w:name w:val="No Spacing"/>
    <w:uiPriority w:val="1"/>
    <w:qFormat/>
    <w:rsid w:val="002B7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dcterms:created xsi:type="dcterms:W3CDTF">2022-10-07T15:39:00Z</dcterms:created>
  <dcterms:modified xsi:type="dcterms:W3CDTF">2022-10-07T15:39:00Z</dcterms:modified>
</cp:coreProperties>
</file>