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FC0" w:rsidRDefault="00220FC0" w:rsidP="00220FC0">
      <w:pPr>
        <w:widowControl w:val="0"/>
        <w:tabs>
          <w:tab w:val="num" w:pos="720"/>
        </w:tabs>
        <w:suppressAutoHyphens/>
        <w:spacing w:after="0" w:line="100" w:lineRule="atLeast"/>
        <w:ind w:left="720" w:hanging="360"/>
      </w:pPr>
      <w:bookmarkStart w:id="0" w:name="_Hlk9947203"/>
      <w:bookmarkStart w:id="1" w:name="_GoBack"/>
      <w:bookmarkEnd w:id="1"/>
    </w:p>
    <w:p w:rsidR="00220FC0" w:rsidRDefault="00220FC0" w:rsidP="00220FC0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</w:p>
    <w:p w:rsidR="00220FC0" w:rsidRPr="00563ADD" w:rsidRDefault="00220FC0" w:rsidP="00220FC0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Present &amp; Apologies</w:t>
      </w:r>
    </w:p>
    <w:p w:rsidR="00220FC0" w:rsidRPr="00563ADD" w:rsidRDefault="00220FC0" w:rsidP="00220FC0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</w:p>
    <w:p w:rsidR="00220FC0" w:rsidRPr="00563ADD" w:rsidRDefault="00220FC0" w:rsidP="00220FC0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Minutes of previous meeting</w:t>
      </w:r>
    </w:p>
    <w:p w:rsidR="00220FC0" w:rsidRPr="00563ADD" w:rsidRDefault="00220FC0" w:rsidP="00220FC0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</w:p>
    <w:p w:rsidR="00220FC0" w:rsidRPr="00563ADD" w:rsidRDefault="00220FC0" w:rsidP="00220FC0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Matters arising</w:t>
      </w:r>
    </w:p>
    <w:p w:rsidR="00220FC0" w:rsidRPr="00563ADD" w:rsidRDefault="00220FC0" w:rsidP="00220FC0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</w:rPr>
      </w:pPr>
      <w:r w:rsidRPr="00563ADD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</w:rPr>
        <w:t>Martletwy History Board</w:t>
      </w:r>
    </w:p>
    <w:p w:rsidR="00220FC0" w:rsidRDefault="00220FC0" w:rsidP="00220FC0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</w:rPr>
      </w:pPr>
      <w:r w:rsidRPr="00563ADD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</w:rPr>
        <w:t>Defibrillators</w:t>
      </w:r>
    </w:p>
    <w:p w:rsidR="00F83D07" w:rsidRPr="00563ADD" w:rsidRDefault="00F83D07" w:rsidP="00220FC0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</w:rPr>
      </w:pPr>
      <w:proofErr w:type="spellStart"/>
      <w:r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</w:rPr>
        <w:t>Lawrenny</w:t>
      </w:r>
      <w:proofErr w:type="spellEnd"/>
      <w:r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</w:rPr>
        <w:t xml:space="preserve"> Village Hall</w:t>
      </w:r>
    </w:p>
    <w:p w:rsidR="00220FC0" w:rsidRPr="00563ADD" w:rsidRDefault="00220FC0" w:rsidP="00220FC0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</w:p>
    <w:p w:rsidR="00220FC0" w:rsidRPr="00563ADD" w:rsidRDefault="00220FC0" w:rsidP="00220FC0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u w:val="single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Planning</w:t>
      </w:r>
    </w:p>
    <w:p w:rsidR="00E16E08" w:rsidRDefault="00220FC0" w:rsidP="00220FC0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u w:val="single"/>
          <w:lang w:val="en-US" w:eastAsia="hi-IN" w:bidi="hi-IN"/>
        </w:rPr>
        <w:t>Applications Received</w:t>
      </w: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: </w:t>
      </w:r>
      <w:r w:rsidR="00870BA6" w:rsidRPr="00870BA6">
        <w:rPr>
          <w:rFonts w:ascii="Times New Roman" w:eastAsia="SimSun" w:hAnsi="Times New Roman" w:cs="Arial"/>
          <w:bCs/>
          <w:kern w:val="1"/>
          <w:sz w:val="24"/>
          <w:szCs w:val="24"/>
          <w:lang w:val="en-US" w:eastAsia="hi-IN" w:bidi="hi-IN"/>
        </w:rPr>
        <w:t xml:space="preserve">19/0486/PA – </w:t>
      </w:r>
      <w:proofErr w:type="spellStart"/>
      <w:r w:rsidR="00870BA6" w:rsidRPr="00870BA6">
        <w:rPr>
          <w:rFonts w:ascii="Times New Roman" w:eastAsia="SimSun" w:hAnsi="Times New Roman" w:cs="Arial"/>
          <w:bCs/>
          <w:kern w:val="1"/>
          <w:sz w:val="24"/>
          <w:szCs w:val="24"/>
          <w:lang w:val="en-US" w:eastAsia="hi-IN" w:bidi="hi-IN"/>
        </w:rPr>
        <w:t>Serendome</w:t>
      </w:r>
      <w:proofErr w:type="spellEnd"/>
      <w:r w:rsidR="00870BA6" w:rsidRPr="00870BA6">
        <w:rPr>
          <w:rFonts w:ascii="Times New Roman" w:eastAsia="SimSun" w:hAnsi="Times New Roman" w:cs="Arial"/>
          <w:bCs/>
          <w:kern w:val="1"/>
          <w:sz w:val="24"/>
          <w:szCs w:val="24"/>
          <w:lang w:val="en-US" w:eastAsia="hi-IN" w:bidi="hi-IN"/>
        </w:rPr>
        <w:t>, Bluestone. Removal of Condition</w:t>
      </w:r>
    </w:p>
    <w:p w:rsidR="00220FC0" w:rsidRPr="00E16E08" w:rsidRDefault="00220FC0" w:rsidP="00220FC0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u w:val="single"/>
          <w:lang w:val="en-US" w:eastAsia="hi-IN" w:bidi="hi-IN"/>
        </w:rPr>
        <w:t>Application Notices</w:t>
      </w: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: </w:t>
      </w:r>
      <w:r w:rsidR="00E16E08" w:rsidRPr="00E16E08">
        <w:rPr>
          <w:rFonts w:ascii="Times New Roman" w:eastAsia="SimSun" w:hAnsi="Times New Roman" w:cs="Arial"/>
          <w:bCs/>
          <w:kern w:val="1"/>
          <w:sz w:val="24"/>
          <w:szCs w:val="24"/>
          <w:lang w:val="en-US" w:eastAsia="hi-IN" w:bidi="hi-IN"/>
        </w:rPr>
        <w:t>19/0149/PA – Nash Farmhouse. Biomass Boiler. Approved.</w:t>
      </w:r>
    </w:p>
    <w:p w:rsidR="00220FC0" w:rsidRPr="00563ADD" w:rsidRDefault="00220FC0" w:rsidP="00220FC0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u w:val="single"/>
          <w:lang w:val="en-US" w:eastAsia="hi-IN" w:bidi="hi-IN"/>
        </w:rPr>
        <w:t>Other Planning Matters:</w:t>
      </w: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  </w:t>
      </w:r>
    </w:p>
    <w:p w:rsidR="00220FC0" w:rsidRPr="00563ADD" w:rsidRDefault="00220FC0" w:rsidP="00220FC0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 </w:t>
      </w:r>
    </w:p>
    <w:p w:rsidR="00220FC0" w:rsidRPr="00563ADD" w:rsidRDefault="00220FC0" w:rsidP="00220FC0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Highway Matters</w:t>
      </w:r>
    </w:p>
    <w:p w:rsidR="00220FC0" w:rsidRPr="00563ADD" w:rsidRDefault="00220FC0" w:rsidP="00220FC0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</w:p>
    <w:p w:rsidR="00220FC0" w:rsidRPr="00563ADD" w:rsidRDefault="00220FC0" w:rsidP="00220FC0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Finances</w:t>
      </w:r>
    </w:p>
    <w:p w:rsidR="00220FC0" w:rsidRPr="00563ADD" w:rsidRDefault="00220FC0" w:rsidP="00220FC0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  <w:t>PCC Remittance</w:t>
      </w:r>
    </w:p>
    <w:p w:rsidR="00220FC0" w:rsidRDefault="00220FC0" w:rsidP="00220FC0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  <w:t>Quarterly Financial Report</w:t>
      </w:r>
    </w:p>
    <w:p w:rsidR="00220FC0" w:rsidRDefault="00220FC0" w:rsidP="00220FC0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  <w:t>Clerk Quarterly Payment</w:t>
      </w:r>
    </w:p>
    <w:p w:rsidR="00312FF6" w:rsidRDefault="00312FF6" w:rsidP="00220FC0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</w:pPr>
      <w:proofErr w:type="spellStart"/>
      <w:r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  <w:t>Enchancing</w:t>
      </w:r>
      <w:proofErr w:type="spellEnd"/>
      <w:r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  <w:t xml:space="preserve"> Pembrokeshire Grant</w:t>
      </w:r>
    </w:p>
    <w:p w:rsidR="00953198" w:rsidRPr="00563ADD" w:rsidRDefault="00953198" w:rsidP="00220FC0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Mangal"/>
          <w:color w:val="FF0000"/>
          <w:kern w:val="1"/>
          <w:sz w:val="20"/>
          <w:szCs w:val="20"/>
          <w:lang w:val="en-US"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  <w:t>Audit</w:t>
      </w:r>
      <w:r w:rsidR="00F83D07"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  <w:t xml:space="preserve"> Update &amp; 2017/18 Fees</w:t>
      </w:r>
    </w:p>
    <w:p w:rsidR="00220FC0" w:rsidRPr="00563ADD" w:rsidRDefault="00220FC0" w:rsidP="00220FC0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kern w:val="1"/>
          <w:sz w:val="24"/>
          <w:szCs w:val="24"/>
          <w:lang w:val="en-US" w:eastAsia="hi-IN" w:bidi="hi-IN"/>
        </w:rPr>
      </w:pPr>
    </w:p>
    <w:p w:rsidR="00220FC0" w:rsidRPr="00563ADD" w:rsidRDefault="00220FC0" w:rsidP="00220FC0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Councillor/Clerk Training</w:t>
      </w: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:</w:t>
      </w: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 </w:t>
      </w:r>
    </w:p>
    <w:p w:rsidR="00220FC0" w:rsidRPr="00563ADD" w:rsidRDefault="00220FC0" w:rsidP="00220FC0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val="en-US" w:eastAsia="hi-IN" w:bidi="hi-IN"/>
        </w:rPr>
      </w:pPr>
    </w:p>
    <w:p w:rsidR="00220FC0" w:rsidRPr="00563ADD" w:rsidRDefault="00220FC0" w:rsidP="00220FC0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Meetings Attended by Community Councillors/Clerk</w:t>
      </w:r>
    </w:p>
    <w:p w:rsidR="00220FC0" w:rsidRPr="00563ADD" w:rsidRDefault="00220FC0" w:rsidP="00220FC0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</w:p>
    <w:p w:rsidR="00220FC0" w:rsidRPr="00563ADD" w:rsidRDefault="00220FC0" w:rsidP="00220FC0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Correspondence Received</w:t>
      </w:r>
    </w:p>
    <w:p w:rsidR="00220FC0" w:rsidRPr="00563ADD" w:rsidRDefault="00220FC0" w:rsidP="00220FC0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</w:pPr>
      <w:r w:rsidRPr="00563ADD"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 xml:space="preserve">Pembrokeshire County Council </w:t>
      </w:r>
    </w:p>
    <w:p w:rsidR="00220FC0" w:rsidRPr="00563ADD" w:rsidRDefault="00220FC0" w:rsidP="00220FC0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</w:pPr>
      <w:r w:rsidRPr="00563ADD"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>One Voice Wales</w:t>
      </w:r>
    </w:p>
    <w:p w:rsidR="00220FC0" w:rsidRDefault="00220FC0" w:rsidP="00220FC0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</w:pPr>
      <w:r w:rsidRPr="00563ADD"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 xml:space="preserve">NALC </w:t>
      </w:r>
    </w:p>
    <w:p w:rsidR="00220FC0" w:rsidRDefault="00220FC0" w:rsidP="00220FC0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 xml:space="preserve">Hywel </w:t>
      </w:r>
      <w:proofErr w:type="spellStart"/>
      <w:r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>Dda</w:t>
      </w:r>
      <w:proofErr w:type="spellEnd"/>
      <w:r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 xml:space="preserve"> </w:t>
      </w:r>
    </w:p>
    <w:p w:rsidR="00220FC0" w:rsidRDefault="00953198" w:rsidP="00220FC0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>Resident Correspondence</w:t>
      </w:r>
    </w:p>
    <w:p w:rsidR="00953198" w:rsidRDefault="00953198" w:rsidP="00220FC0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>Zurich Insurance</w:t>
      </w:r>
    </w:p>
    <w:p w:rsidR="00E16E08" w:rsidRPr="00563ADD" w:rsidRDefault="00E16E08" w:rsidP="00220FC0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>WAG</w:t>
      </w:r>
    </w:p>
    <w:p w:rsidR="00220FC0" w:rsidRPr="00F83D07" w:rsidRDefault="00220FC0" w:rsidP="00220FC0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val="en-US" w:eastAsia="hi-IN" w:bidi="hi-IN"/>
        </w:rPr>
      </w:pPr>
    </w:p>
    <w:p w:rsidR="00220FC0" w:rsidRPr="00F83D07" w:rsidRDefault="00220FC0" w:rsidP="00220FC0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r w:rsidRPr="00F83D07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Communication </w:t>
      </w:r>
    </w:p>
    <w:p w:rsidR="00220FC0" w:rsidRPr="00F83D07" w:rsidRDefault="00220FC0" w:rsidP="00220FC0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</w:p>
    <w:p w:rsidR="00953198" w:rsidRPr="00F83D07" w:rsidRDefault="00220FC0" w:rsidP="00220FC0">
      <w:pPr>
        <w:widowControl w:val="0"/>
        <w:numPr>
          <w:ilvl w:val="0"/>
          <w:numId w:val="1"/>
        </w:numPr>
        <w:suppressAutoHyphens/>
        <w:spacing w:after="0" w:line="240" w:lineRule="auto"/>
        <w:rPr>
          <w:b/>
        </w:rPr>
      </w:pPr>
      <w:r w:rsidRPr="00F83D07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 Date of Next Meeting</w:t>
      </w:r>
      <w:bookmarkEnd w:id="0"/>
    </w:p>
    <w:sectPr w:rsidR="00953198" w:rsidRPr="00F83D0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910" w:rsidRDefault="00063910" w:rsidP="00220FC0">
      <w:pPr>
        <w:spacing w:after="0" w:line="240" w:lineRule="auto"/>
      </w:pPr>
      <w:r>
        <w:separator/>
      </w:r>
    </w:p>
  </w:endnote>
  <w:endnote w:type="continuationSeparator" w:id="0">
    <w:p w:rsidR="00063910" w:rsidRDefault="00063910" w:rsidP="0022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910" w:rsidRDefault="00063910" w:rsidP="00220FC0">
      <w:pPr>
        <w:spacing w:after="0" w:line="240" w:lineRule="auto"/>
      </w:pPr>
      <w:r>
        <w:separator/>
      </w:r>
    </w:p>
  </w:footnote>
  <w:footnote w:type="continuationSeparator" w:id="0">
    <w:p w:rsidR="00063910" w:rsidRDefault="00063910" w:rsidP="00220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198" w:rsidRPr="00563ADD" w:rsidRDefault="00953198" w:rsidP="00220FC0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</w:pPr>
    <w:bookmarkStart w:id="2" w:name="_Hlk9947231"/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>Martletwy Community Council</w:t>
    </w:r>
  </w:p>
  <w:p w:rsidR="00953198" w:rsidRPr="00563ADD" w:rsidRDefault="00953198" w:rsidP="00220FC0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</w:pPr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 xml:space="preserve">Clerk: </w:t>
    </w:r>
    <w:proofErr w:type="spellStart"/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>Mrs</w:t>
    </w:r>
    <w:proofErr w:type="spellEnd"/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 xml:space="preserve"> Lizzie Lesnianski</w:t>
    </w:r>
  </w:p>
  <w:p w:rsidR="00953198" w:rsidRPr="00563ADD" w:rsidRDefault="00953198" w:rsidP="00220FC0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</w:pPr>
    <w:proofErr w:type="spellStart"/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>Bramley</w:t>
    </w:r>
    <w:proofErr w:type="spellEnd"/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 xml:space="preserve"> Lodge, Landshipping, Narberth SA67 8BG</w:t>
    </w:r>
  </w:p>
  <w:p w:rsidR="00953198" w:rsidRPr="00563ADD" w:rsidRDefault="00953198" w:rsidP="00220FC0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</w:pPr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 xml:space="preserve">Tel: 01834 891488 Email: </w:t>
    </w:r>
    <w:hyperlink r:id="rId1" w:history="1">
      <w:r w:rsidRPr="00563ADD">
        <w:rPr>
          <w:rFonts w:ascii="Times New Roman" w:eastAsia="SimSun" w:hAnsi="Times New Roman" w:cs="Arial"/>
          <w:color w:val="000080"/>
          <w:kern w:val="1"/>
          <w:sz w:val="24"/>
          <w:szCs w:val="24"/>
          <w:u w:val="single"/>
        </w:rPr>
        <w:t>martletwycommcouncil@gmail.com</w:t>
      </w:r>
    </w:hyperlink>
  </w:p>
  <w:p w:rsidR="00953198" w:rsidRPr="00563ADD" w:rsidRDefault="00953198" w:rsidP="00220FC0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</w:pPr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>Notice of Ordinary meeting of Martletwy Community Council</w:t>
    </w:r>
  </w:p>
  <w:p w:rsidR="00953198" w:rsidRPr="00563ADD" w:rsidRDefault="00953198" w:rsidP="00220FC0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</w:pPr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 xml:space="preserve">Monday </w:t>
    </w:r>
    <w:r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eastAsia="hi-IN" w:bidi="hi-IN"/>
      </w:rPr>
      <w:t>2</w:t>
    </w:r>
    <w:r w:rsidRPr="00220FC0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vertAlign w:val="superscript"/>
        <w:lang w:eastAsia="hi-IN" w:bidi="hi-IN"/>
      </w:rPr>
      <w:t>nd</w:t>
    </w:r>
    <w:r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eastAsia="hi-IN" w:bidi="hi-IN"/>
      </w:rPr>
      <w:t xml:space="preserve"> September</w:t>
    </w:r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 xml:space="preserve"> 2019 at </w:t>
    </w:r>
    <w:r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eastAsia="hi-IN" w:bidi="hi-IN"/>
      </w:rPr>
      <w:t>Cwm Deri Vineyard, Martletwy</w:t>
    </w:r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 xml:space="preserve"> at 7.30pm</w:t>
    </w:r>
  </w:p>
  <w:p w:rsidR="00953198" w:rsidRPr="00563ADD" w:rsidRDefault="00953198" w:rsidP="00220FC0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</w:pPr>
  </w:p>
  <w:p w:rsidR="00953198" w:rsidRPr="00563ADD" w:rsidRDefault="00953198" w:rsidP="00220FC0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kern w:val="1"/>
        <w:sz w:val="24"/>
        <w:szCs w:val="24"/>
        <w:lang w:val="en-US" w:eastAsia="hi-IN" w:bidi="hi-IN"/>
      </w:rPr>
    </w:pPr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>AGENDA</w:t>
    </w:r>
    <w:bookmarkEnd w:id="2"/>
  </w:p>
  <w:p w:rsidR="00953198" w:rsidRDefault="00953198" w:rsidP="00220FC0">
    <w:pPr>
      <w:pStyle w:val="Header"/>
      <w:jc w:val="center"/>
    </w:pPr>
  </w:p>
  <w:p w:rsidR="00953198" w:rsidRDefault="009531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C0"/>
    <w:rsid w:val="00063910"/>
    <w:rsid w:val="00132B73"/>
    <w:rsid w:val="00220FC0"/>
    <w:rsid w:val="00312FF6"/>
    <w:rsid w:val="00870BA6"/>
    <w:rsid w:val="00953198"/>
    <w:rsid w:val="00D26576"/>
    <w:rsid w:val="00E16E08"/>
    <w:rsid w:val="00F8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F6E41"/>
  <w15:chartTrackingRefBased/>
  <w15:docId w15:val="{3E95ECF2-985B-430B-A860-C3E961F1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FC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FC0"/>
  </w:style>
  <w:style w:type="paragraph" w:styleId="Footer">
    <w:name w:val="footer"/>
    <w:basedOn w:val="Normal"/>
    <w:link w:val="FooterChar"/>
    <w:uiPriority w:val="99"/>
    <w:unhideWhenUsed/>
    <w:rsid w:val="00220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Lesnianski (Student)</dc:creator>
  <cp:keywords/>
  <dc:description/>
  <cp:lastModifiedBy>Lizzie Lesnianski (Student)</cp:lastModifiedBy>
  <cp:revision>2</cp:revision>
  <dcterms:created xsi:type="dcterms:W3CDTF">2019-08-27T11:29:00Z</dcterms:created>
  <dcterms:modified xsi:type="dcterms:W3CDTF">2019-08-27T13:16:00Z</dcterms:modified>
</cp:coreProperties>
</file>