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59C4" w14:textId="77777777" w:rsidR="00714458" w:rsidRPr="00B42DE8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bookmarkStart w:id="0" w:name="_Hlk9947203"/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Present &amp; Apologies</w:t>
      </w:r>
    </w:p>
    <w:p w14:paraId="3E1187E6" w14:textId="77777777" w:rsidR="00714458" w:rsidRPr="00B42DE8" w:rsidRDefault="00714458" w:rsidP="0071445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caps/>
          <w:kern w:val="1"/>
          <w:sz w:val="24"/>
          <w:szCs w:val="24"/>
          <w:lang w:eastAsia="hi-IN" w:bidi="hi-IN"/>
        </w:rPr>
      </w:pPr>
    </w:p>
    <w:p w14:paraId="41975846" w14:textId="77777777" w:rsidR="00714458" w:rsidRPr="00B42DE8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Minutes of previous meeting</w:t>
      </w:r>
    </w:p>
    <w:p w14:paraId="66224779" w14:textId="77777777" w:rsidR="00714458" w:rsidRPr="00B42DE8" w:rsidRDefault="00714458" w:rsidP="0071445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335C3CC0" w14:textId="19FB150C" w:rsidR="0001102B" w:rsidRDefault="00714458" w:rsidP="0001102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Matters Arising</w:t>
      </w:r>
    </w:p>
    <w:p w14:paraId="4F2DC7EC" w14:textId="05B32B30" w:rsidR="00C61B12" w:rsidRPr="00C61B12" w:rsidRDefault="0001102B" w:rsidP="00C61B12">
      <w:pPr>
        <w:pStyle w:val="ListParagraph"/>
        <w:widowControl w:val="0"/>
        <w:numPr>
          <w:ilvl w:val="0"/>
          <w:numId w:val="7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Tidal Flood Signage – Garron Pill</w:t>
      </w:r>
    </w:p>
    <w:p w14:paraId="22044AA8" w14:textId="77777777" w:rsidR="00714458" w:rsidRPr="0064564D" w:rsidRDefault="00714458" w:rsidP="00714458">
      <w:pPr>
        <w:pStyle w:val="ListParagraph"/>
        <w:widowControl w:val="0"/>
        <w:suppressAutoHyphens/>
        <w:spacing w:after="0" w:line="100" w:lineRule="atLeast"/>
        <w:ind w:left="1080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</w:p>
    <w:p w14:paraId="589002C3" w14:textId="2C78D546" w:rsidR="00C61B12" w:rsidRPr="00C61B12" w:rsidRDefault="00C61B12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Clerk’s Report</w:t>
      </w:r>
    </w:p>
    <w:p w14:paraId="6FA579E6" w14:textId="77777777" w:rsidR="00C61B12" w:rsidRPr="00C61B12" w:rsidRDefault="00C61B12" w:rsidP="00C61B1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19B0D59E" w14:textId="55E54B8B" w:rsidR="00714458" w:rsidRPr="00B42DE8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Planning</w:t>
      </w:r>
    </w:p>
    <w:p w14:paraId="2FFFC5EC" w14:textId="77777777" w:rsidR="00714458" w:rsidRPr="00B42DE8" w:rsidRDefault="00714458" w:rsidP="0071445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1. Applications Received</w:t>
      </w: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0258B911" w14:textId="6E78C6CE" w:rsidR="00714458" w:rsidRPr="00B42DE8" w:rsidRDefault="00714458" w:rsidP="0071445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a) </w:t>
      </w:r>
      <w:r w:rsidR="0001102B" w:rsidRPr="00151B82">
        <w:rPr>
          <w:rFonts w:ascii="Times New Roman" w:eastAsia="SimSun" w:hAnsi="Times New Roman" w:cs="Arial"/>
          <w:kern w:val="1"/>
          <w:lang w:eastAsia="hi-IN" w:bidi="hi-IN"/>
        </w:rPr>
        <w:t>PCC: 24/0436/PA – 1 Mounton View, Cross Hands, Narberth, SA67 8DB</w:t>
      </w:r>
    </w:p>
    <w:p w14:paraId="29264841" w14:textId="57C86E9C" w:rsidR="00BC5855" w:rsidRPr="00B42DE8" w:rsidRDefault="00714458" w:rsidP="0071445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2. Application Notices Received:</w:t>
      </w: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="00BC5855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</w:p>
    <w:p w14:paraId="135BEFEE" w14:textId="77777777" w:rsidR="00714458" w:rsidRPr="00B42DE8" w:rsidRDefault="00714458" w:rsidP="0071445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eastAsia="hi-IN" w:bidi="hi-IN"/>
        </w:rPr>
        <w:t>3. Other Planning Matters</w:t>
      </w:r>
      <w:r w:rsidRPr="00B42DE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:  </w:t>
      </w:r>
    </w:p>
    <w:p w14:paraId="0EC786A1" w14:textId="77777777" w:rsidR="00714458" w:rsidRPr="00B42DE8" w:rsidRDefault="00714458" w:rsidP="00714458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17847BE6" w14:textId="77777777" w:rsidR="00714458" w:rsidRPr="00B42DE8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Highway Matters</w:t>
      </w:r>
    </w:p>
    <w:p w14:paraId="5091DCE1" w14:textId="77777777" w:rsidR="00714458" w:rsidRPr="004B4434" w:rsidRDefault="00714458" w:rsidP="0071445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>Clerk, Councillors &amp; County Councillor Reports</w:t>
      </w:r>
    </w:p>
    <w:p w14:paraId="06D371AB" w14:textId="77777777" w:rsidR="00714458" w:rsidRPr="00B42DE8" w:rsidRDefault="00714458" w:rsidP="0071445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78BC5CFF" w14:textId="77777777" w:rsidR="00714458" w:rsidRPr="00B42DE8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Finances</w:t>
      </w:r>
    </w:p>
    <w:p w14:paraId="6D48A576" w14:textId="26FF4C84" w:rsidR="00714458" w:rsidRPr="004B4434" w:rsidRDefault="00714458" w:rsidP="0071445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 w:rsidRPr="004B4434">
        <w:rPr>
          <w:rFonts w:ascii="Times New Roman" w:eastAsia="SimSun" w:hAnsi="Times New Roman" w:cs="Mangal"/>
          <w:kern w:val="1"/>
          <w:lang w:eastAsia="hi-IN" w:bidi="hi-IN"/>
        </w:rPr>
        <w:t xml:space="preserve">a. Invoices </w:t>
      </w:r>
      <w:r w:rsidR="00C61B12">
        <w:rPr>
          <w:rFonts w:ascii="Times New Roman" w:eastAsia="SimSun" w:hAnsi="Times New Roman" w:cs="Mangal"/>
          <w:kern w:val="1"/>
          <w:lang w:eastAsia="hi-IN" w:bidi="hi-IN"/>
        </w:rPr>
        <w:t>&amp; Remittance Advices</w:t>
      </w:r>
    </w:p>
    <w:p w14:paraId="53040C8C" w14:textId="528CDD2A" w:rsidR="00714458" w:rsidRDefault="00714458" w:rsidP="0071445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 w:rsidRPr="004B4434">
        <w:rPr>
          <w:rFonts w:ascii="Times New Roman" w:eastAsia="SimSun" w:hAnsi="Times New Roman" w:cs="Mangal"/>
          <w:kern w:val="1"/>
          <w:lang w:eastAsia="hi-IN" w:bidi="hi-IN"/>
        </w:rPr>
        <w:t>b. Clerk Salary</w:t>
      </w:r>
    </w:p>
    <w:p w14:paraId="7F41F8D7" w14:textId="360246FC" w:rsidR="00714458" w:rsidRPr="004B4434" w:rsidRDefault="00714458" w:rsidP="00714458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c. VAT</w:t>
      </w:r>
    </w:p>
    <w:p w14:paraId="353041D5" w14:textId="77777777" w:rsidR="00714458" w:rsidRPr="004B4434" w:rsidRDefault="00714458" w:rsidP="00714458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lang w:eastAsia="hi-IN" w:bidi="hi-IN"/>
        </w:rPr>
      </w:pPr>
    </w:p>
    <w:p w14:paraId="175A4992" w14:textId="77777777" w:rsidR="00714458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Playgrounds</w:t>
      </w:r>
    </w:p>
    <w:p w14:paraId="08418322" w14:textId="7E0C6A7B" w:rsidR="0001102B" w:rsidRPr="0001102B" w:rsidRDefault="0001102B" w:rsidP="0001102B">
      <w:pPr>
        <w:pStyle w:val="ListParagraph"/>
        <w:widowControl w:val="0"/>
        <w:numPr>
          <w:ilvl w:val="0"/>
          <w:numId w:val="6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1102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Fencing</w:t>
      </w:r>
    </w:p>
    <w:p w14:paraId="27AE70A8" w14:textId="77777777" w:rsidR="00714458" w:rsidRDefault="00714458" w:rsidP="0071445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4E29F34F" w14:textId="0074ECB6" w:rsidR="00714458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Doing the Small Things Grant</w:t>
      </w:r>
    </w:p>
    <w:p w14:paraId="39B5BBF4" w14:textId="26F50CF9" w:rsidR="0001102B" w:rsidRPr="00151B82" w:rsidRDefault="0001102B" w:rsidP="0001102B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51B82">
        <w:rPr>
          <w:rFonts w:ascii="Times New Roman" w:eastAsia="SimSun" w:hAnsi="Times New Roman" w:cs="Arial"/>
          <w:kern w:val="1"/>
          <w:lang w:eastAsia="hi-IN" w:bidi="hi-IN"/>
        </w:rPr>
        <w:t>Progress</w:t>
      </w:r>
    </w:p>
    <w:p w14:paraId="075E3709" w14:textId="27EE111F" w:rsidR="0001102B" w:rsidRPr="00151B82" w:rsidRDefault="0001102B" w:rsidP="0001102B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51B82">
        <w:rPr>
          <w:rFonts w:ascii="Times New Roman" w:eastAsia="SimSun" w:hAnsi="Times New Roman" w:cs="Arial"/>
          <w:kern w:val="1"/>
          <w:lang w:eastAsia="hi-IN" w:bidi="hi-IN"/>
        </w:rPr>
        <w:t>Littering</w:t>
      </w:r>
      <w:r w:rsidR="00C133B1" w:rsidRPr="00151B82">
        <w:rPr>
          <w:rFonts w:ascii="Times New Roman" w:eastAsia="SimSun" w:hAnsi="Times New Roman" w:cs="Arial"/>
          <w:kern w:val="1"/>
          <w:lang w:eastAsia="hi-IN" w:bidi="hi-IN"/>
        </w:rPr>
        <w:t xml:space="preserve"> &amp; Noticeboards</w:t>
      </w:r>
    </w:p>
    <w:p w14:paraId="7AAC65EE" w14:textId="6D77AF90" w:rsidR="0001102B" w:rsidRDefault="0001102B" w:rsidP="0001102B">
      <w:pPr>
        <w:pStyle w:val="ListParagraph"/>
        <w:widowControl w:val="0"/>
        <w:numPr>
          <w:ilvl w:val="0"/>
          <w:numId w:val="8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51B82">
        <w:rPr>
          <w:rFonts w:ascii="Times New Roman" w:eastAsia="SimSun" w:hAnsi="Times New Roman" w:cs="Arial"/>
          <w:kern w:val="1"/>
          <w:lang w:eastAsia="hi-IN" w:bidi="hi-IN"/>
        </w:rPr>
        <w:t>Website</w:t>
      </w:r>
    </w:p>
    <w:p w14:paraId="7DC51A8F" w14:textId="77777777" w:rsidR="00714458" w:rsidRDefault="00714458" w:rsidP="0071445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0D98ECD1" w14:textId="77777777" w:rsidR="00714458" w:rsidRPr="00B42DE8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Community Council Policies: </w:t>
      </w:r>
    </w:p>
    <w:p w14:paraId="2B185778" w14:textId="6A57437B" w:rsidR="0001102B" w:rsidRDefault="0001102B" w:rsidP="00714458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Planning Response Policy (including reported alleged breaches)</w:t>
      </w:r>
    </w:p>
    <w:p w14:paraId="3EC1D3FC" w14:textId="5A773AD1" w:rsidR="00714458" w:rsidRPr="004B4434" w:rsidRDefault="00714458" w:rsidP="00714458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Meeting Policy - Feedback</w:t>
      </w:r>
    </w:p>
    <w:p w14:paraId="2CEE3E05" w14:textId="5F4C9880" w:rsidR="00714458" w:rsidRDefault="00714458" w:rsidP="00714458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Annual Report</w:t>
      </w:r>
    </w:p>
    <w:p w14:paraId="7ED7D4CF" w14:textId="5F7A74B7" w:rsidR="00714458" w:rsidRPr="004B4434" w:rsidRDefault="00714458" w:rsidP="00714458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Biodiversity Plan</w:t>
      </w:r>
    </w:p>
    <w:p w14:paraId="4ACE06A1" w14:textId="77777777" w:rsidR="00714458" w:rsidRPr="00AD557B" w:rsidRDefault="00714458" w:rsidP="00714458">
      <w:pPr>
        <w:pStyle w:val="ListParagraph"/>
        <w:widowControl w:val="0"/>
        <w:suppressAutoHyphens/>
        <w:spacing w:after="0" w:line="100" w:lineRule="atLeast"/>
        <w:ind w:left="108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5CE12CE6" w14:textId="77777777" w:rsidR="00714458" w:rsidRPr="001A5222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Councillor/Clerk Training:  </w:t>
      </w:r>
      <w:r w:rsidRPr="00AD557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</w:p>
    <w:p w14:paraId="7ED67627" w14:textId="77777777" w:rsidR="00714458" w:rsidRPr="00B42DE8" w:rsidRDefault="00714458" w:rsidP="00714458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047FC19D" w14:textId="77777777" w:rsidR="00714458" w:rsidRPr="00B42DE8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Meetings Attended by Community Councillors/Clerk: </w:t>
      </w:r>
    </w:p>
    <w:p w14:paraId="343358DC" w14:textId="77777777" w:rsidR="00714458" w:rsidRPr="00B42DE8" w:rsidRDefault="00714458" w:rsidP="00714458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30E4CBEF" w14:textId="77777777" w:rsidR="00714458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Correspondence Received:</w:t>
      </w:r>
    </w:p>
    <w:p w14:paraId="6753B36F" w14:textId="021226E0" w:rsidR="00C133B1" w:rsidRPr="00151B82" w:rsidRDefault="00C133B1" w:rsidP="00C133B1">
      <w:pPr>
        <w:pStyle w:val="ListParagraph"/>
        <w:widowControl w:val="0"/>
        <w:numPr>
          <w:ilvl w:val="0"/>
          <w:numId w:val="9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151B82">
        <w:rPr>
          <w:rFonts w:ascii="Times New Roman" w:eastAsia="SimSun" w:hAnsi="Times New Roman" w:cs="Arial"/>
          <w:kern w:val="1"/>
          <w:lang w:eastAsia="hi-IN" w:bidi="hi-IN"/>
        </w:rPr>
        <w:t xml:space="preserve">Boundary Review </w:t>
      </w:r>
    </w:p>
    <w:p w14:paraId="6C085AA8" w14:textId="77777777" w:rsidR="00714458" w:rsidRPr="00B42DE8" w:rsidRDefault="00714458" w:rsidP="00714458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178ACE74" w14:textId="77777777" w:rsidR="00714458" w:rsidRPr="00B42DE8" w:rsidRDefault="00714458" w:rsidP="00714458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B42DE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Communication: </w:t>
      </w:r>
    </w:p>
    <w:p w14:paraId="431EEF83" w14:textId="77777777" w:rsidR="00714458" w:rsidRPr="004B4434" w:rsidRDefault="00714458" w:rsidP="00714458">
      <w:pPr>
        <w:pStyle w:val="ListParagraph"/>
        <w:widowControl w:val="0"/>
        <w:numPr>
          <w:ilvl w:val="0"/>
          <w:numId w:val="5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4B4434">
        <w:rPr>
          <w:rFonts w:ascii="Times New Roman" w:eastAsia="SimSun" w:hAnsi="Times New Roman" w:cs="Arial"/>
          <w:kern w:val="1"/>
          <w:lang w:eastAsia="hi-IN" w:bidi="hi-IN"/>
        </w:rPr>
        <w:t>County Councillor Report</w:t>
      </w:r>
    </w:p>
    <w:p w14:paraId="14D75759" w14:textId="77777777" w:rsidR="00714458" w:rsidRPr="00AD557B" w:rsidRDefault="00714458" w:rsidP="00714458">
      <w:pPr>
        <w:pStyle w:val="ListParagraph"/>
        <w:widowControl w:val="0"/>
        <w:suppressAutoHyphens/>
        <w:spacing w:after="0" w:line="100" w:lineRule="atLeast"/>
        <w:ind w:left="1080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bookmarkEnd w:id="0"/>
    <w:p w14:paraId="73B69089" w14:textId="587C52C1" w:rsidR="007441B7" w:rsidRPr="00C61B12" w:rsidRDefault="00714458" w:rsidP="00C61B12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C61B12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Date of Next Meeting: </w:t>
      </w:r>
      <w:r w:rsidRPr="00C61B12">
        <w:rPr>
          <w:rFonts w:ascii="Times New Roman" w:eastAsia="SimSun" w:hAnsi="Times New Roman" w:cs="Arial"/>
          <w:kern w:val="1"/>
          <w:lang w:eastAsia="hi-IN" w:bidi="hi-IN"/>
        </w:rPr>
        <w:t>To be confirmed</w:t>
      </w:r>
    </w:p>
    <w:sectPr w:rsidR="007441B7" w:rsidRPr="00C61B1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EB6B" w14:textId="77777777" w:rsidR="00AB0D60" w:rsidRDefault="00AB0D60" w:rsidP="00714458">
      <w:pPr>
        <w:spacing w:after="0" w:line="240" w:lineRule="auto"/>
      </w:pPr>
      <w:r>
        <w:separator/>
      </w:r>
    </w:p>
  </w:endnote>
  <w:endnote w:type="continuationSeparator" w:id="0">
    <w:p w14:paraId="669476A7" w14:textId="77777777" w:rsidR="00AB0D60" w:rsidRDefault="00AB0D60" w:rsidP="0071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EC81" w14:textId="77777777" w:rsidR="00AB0D60" w:rsidRDefault="00AB0D60" w:rsidP="00714458">
      <w:pPr>
        <w:spacing w:after="0" w:line="240" w:lineRule="auto"/>
      </w:pPr>
      <w:r>
        <w:separator/>
      </w:r>
    </w:p>
  </w:footnote>
  <w:footnote w:type="continuationSeparator" w:id="0">
    <w:p w14:paraId="2E1E3AE7" w14:textId="77777777" w:rsidR="00AB0D60" w:rsidRDefault="00AB0D60" w:rsidP="0071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3876" w14:textId="77777777" w:rsidR="00714458" w:rsidRPr="00714458" w:rsidRDefault="00714458" w:rsidP="0071445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bookmarkStart w:id="1" w:name="_Hlk128485899"/>
    <w:r w:rsidRPr="0071445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Martletwy Community Council  </w:t>
    </w:r>
  </w:p>
  <w:p w14:paraId="5DFCDA90" w14:textId="77777777" w:rsidR="00714458" w:rsidRPr="00714458" w:rsidRDefault="00714458" w:rsidP="0071445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sz w:val="24"/>
        <w:szCs w:val="24"/>
        <w:u w:val="single"/>
      </w:rPr>
    </w:pPr>
    <w:r w:rsidRPr="0071445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Clerk: Mrs Lizzie Lesnianski.  Email: </w:t>
    </w:r>
    <w:hyperlink r:id="rId1" w:history="1">
      <w:r w:rsidRPr="00714458">
        <w:rPr>
          <w:rFonts w:ascii="Times New Roman" w:eastAsia="SimSun" w:hAnsi="Times New Roman" w:cs="Times New Roman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48599C08" w14:textId="77777777" w:rsidR="00714458" w:rsidRPr="00714458" w:rsidRDefault="00714458" w:rsidP="0071445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  <w:sz w:val="24"/>
        <w:szCs w:val="24"/>
      </w:rPr>
    </w:pPr>
  </w:p>
  <w:bookmarkEnd w:id="1"/>
  <w:p w14:paraId="30C3B0F4" w14:textId="77777777" w:rsidR="00714458" w:rsidRPr="00714458" w:rsidRDefault="00714458" w:rsidP="00714458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r w:rsidRPr="0071445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Notice of an Ordinary Meeting of the Council </w:t>
    </w:r>
  </w:p>
  <w:p w14:paraId="5E685682" w14:textId="51769BAE" w:rsidR="00714458" w:rsidRPr="00714458" w:rsidRDefault="00714458" w:rsidP="00714458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1445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2</w:t>
    </w:r>
    <w:r w:rsidRPr="0071445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vertAlign w:val="superscript"/>
        <w:lang w:eastAsia="hi-IN" w:bidi="hi-IN"/>
      </w:rPr>
      <w:t>nd</w:t>
    </w:r>
    <w:r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 September</w:t>
    </w:r>
    <w:r w:rsidRPr="00714458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 2024, 7.30pm at Lawrenny Village Hall</w:t>
    </w:r>
  </w:p>
  <w:p w14:paraId="3A860BC0" w14:textId="77777777" w:rsidR="00714458" w:rsidRDefault="00714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054E4"/>
    <w:multiLevelType w:val="hybridMultilevel"/>
    <w:tmpl w:val="1E96CA84"/>
    <w:lvl w:ilvl="0" w:tplc="0242D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06E17"/>
    <w:multiLevelType w:val="hybridMultilevel"/>
    <w:tmpl w:val="C0503D86"/>
    <w:lvl w:ilvl="0" w:tplc="9DB81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B841B5"/>
    <w:multiLevelType w:val="hybridMultilevel"/>
    <w:tmpl w:val="62886FCA"/>
    <w:lvl w:ilvl="0" w:tplc="45A42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F36A94"/>
    <w:multiLevelType w:val="hybridMultilevel"/>
    <w:tmpl w:val="6828564A"/>
    <w:lvl w:ilvl="0" w:tplc="8542A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82E51"/>
    <w:multiLevelType w:val="hybridMultilevel"/>
    <w:tmpl w:val="1A20BBFA"/>
    <w:lvl w:ilvl="0" w:tplc="E4A299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823EAF"/>
    <w:multiLevelType w:val="hybridMultilevel"/>
    <w:tmpl w:val="8176F196"/>
    <w:lvl w:ilvl="0" w:tplc="1F242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47DC5"/>
    <w:multiLevelType w:val="hybridMultilevel"/>
    <w:tmpl w:val="E9949A60"/>
    <w:lvl w:ilvl="0" w:tplc="CD106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DB2EF4"/>
    <w:multiLevelType w:val="hybridMultilevel"/>
    <w:tmpl w:val="677C9F9E"/>
    <w:lvl w:ilvl="0" w:tplc="7ED41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630919">
    <w:abstractNumId w:val="0"/>
  </w:num>
  <w:num w:numId="2" w16cid:durableId="417289514">
    <w:abstractNumId w:val="7"/>
  </w:num>
  <w:num w:numId="3" w16cid:durableId="1520581520">
    <w:abstractNumId w:val="2"/>
  </w:num>
  <w:num w:numId="4" w16cid:durableId="58795582">
    <w:abstractNumId w:val="8"/>
  </w:num>
  <w:num w:numId="5" w16cid:durableId="1111239445">
    <w:abstractNumId w:val="5"/>
  </w:num>
  <w:num w:numId="6" w16cid:durableId="774256063">
    <w:abstractNumId w:val="6"/>
  </w:num>
  <w:num w:numId="7" w16cid:durableId="67847906">
    <w:abstractNumId w:val="1"/>
  </w:num>
  <w:num w:numId="8" w16cid:durableId="922570864">
    <w:abstractNumId w:val="3"/>
  </w:num>
  <w:num w:numId="9" w16cid:durableId="868759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58"/>
    <w:rsid w:val="0001102B"/>
    <w:rsid w:val="00151B82"/>
    <w:rsid w:val="00244313"/>
    <w:rsid w:val="00714458"/>
    <w:rsid w:val="007441B7"/>
    <w:rsid w:val="008C3B40"/>
    <w:rsid w:val="008D1BBA"/>
    <w:rsid w:val="00AB0D60"/>
    <w:rsid w:val="00BC5855"/>
    <w:rsid w:val="00C133B1"/>
    <w:rsid w:val="00C61B12"/>
    <w:rsid w:val="00C95FDE"/>
    <w:rsid w:val="00FA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E847"/>
  <w15:chartTrackingRefBased/>
  <w15:docId w15:val="{1DF71ED5-FC38-41F1-809F-6BAB575D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5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458"/>
  </w:style>
  <w:style w:type="paragraph" w:styleId="Footer">
    <w:name w:val="footer"/>
    <w:basedOn w:val="Normal"/>
    <w:link w:val="FooterChar"/>
    <w:uiPriority w:val="99"/>
    <w:unhideWhenUsed/>
    <w:rsid w:val="00714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458"/>
  </w:style>
  <w:style w:type="paragraph" w:styleId="ListParagraph">
    <w:name w:val="List Paragraph"/>
    <w:basedOn w:val="Normal"/>
    <w:uiPriority w:val="34"/>
    <w:qFormat/>
    <w:rsid w:val="0071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8E8B-F37D-420A-A024-4AD96C79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cp:lastPrinted>2024-08-27T18:48:00Z</cp:lastPrinted>
  <dcterms:created xsi:type="dcterms:W3CDTF">2024-08-28T10:06:00Z</dcterms:created>
  <dcterms:modified xsi:type="dcterms:W3CDTF">2024-08-28T10:06:00Z</dcterms:modified>
</cp:coreProperties>
</file>